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AF5" w:rsidRDefault="001F7AF5" w:rsidP="00705720">
      <w:pPr>
        <w:pStyle w:val="ab"/>
      </w:pPr>
    </w:p>
    <w:p w:rsidR="00684D7D" w:rsidRDefault="001F7AF5" w:rsidP="001F7A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F7AF5">
        <w:rPr>
          <w:rFonts w:ascii="Times New Roman" w:hAnsi="Times New Roman" w:cs="Times New Roman"/>
          <w:b/>
          <w:sz w:val="24"/>
          <w:szCs w:val="24"/>
        </w:rPr>
        <w:t>Фина</w:t>
      </w:r>
      <w:r>
        <w:rPr>
          <w:rFonts w:ascii="Times New Roman" w:hAnsi="Times New Roman" w:cs="Times New Roman"/>
          <w:b/>
          <w:sz w:val="24"/>
          <w:szCs w:val="24"/>
        </w:rPr>
        <w:t>н</w:t>
      </w:r>
      <w:r w:rsidRPr="001F7AF5">
        <w:rPr>
          <w:rFonts w:ascii="Times New Roman" w:hAnsi="Times New Roman" w:cs="Times New Roman"/>
          <w:b/>
          <w:sz w:val="24"/>
          <w:szCs w:val="24"/>
        </w:rPr>
        <w:t xml:space="preserve">сово-экономическое обоснование </w:t>
      </w:r>
      <w:r w:rsidR="00684D7D" w:rsidRPr="001F7AF5">
        <w:rPr>
          <w:rFonts w:ascii="Times New Roman" w:hAnsi="Times New Roman" w:cs="Times New Roman"/>
          <w:b/>
          <w:sz w:val="24"/>
          <w:szCs w:val="24"/>
        </w:rPr>
        <w:t>размера взносов</w:t>
      </w:r>
      <w:r w:rsidRPr="001F7AF5">
        <w:rPr>
          <w:rFonts w:ascii="Times New Roman" w:hAnsi="Times New Roman" w:cs="Times New Roman"/>
          <w:b/>
          <w:sz w:val="24"/>
          <w:szCs w:val="24"/>
        </w:rPr>
        <w:t>, платы для лиц, ведущих садоводство на территории ТСН</w:t>
      </w:r>
      <w:r w:rsidR="00306D11">
        <w:rPr>
          <w:rFonts w:ascii="Times New Roman" w:hAnsi="Times New Roman" w:cs="Times New Roman"/>
          <w:b/>
          <w:sz w:val="24"/>
          <w:szCs w:val="24"/>
        </w:rPr>
        <w:t xml:space="preserve"> СНТ</w:t>
      </w:r>
      <w:r w:rsidRPr="001F7AF5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306D11">
        <w:rPr>
          <w:rFonts w:ascii="Times New Roman" w:hAnsi="Times New Roman" w:cs="Times New Roman"/>
          <w:b/>
          <w:sz w:val="24"/>
          <w:szCs w:val="24"/>
        </w:rPr>
        <w:t>Чайка</w:t>
      </w:r>
      <w:r w:rsidRPr="001F7AF5">
        <w:rPr>
          <w:rFonts w:ascii="Times New Roman" w:hAnsi="Times New Roman" w:cs="Times New Roman"/>
          <w:b/>
          <w:sz w:val="24"/>
          <w:szCs w:val="24"/>
        </w:rPr>
        <w:t>» без участия в товариществе</w:t>
      </w:r>
      <w:r w:rsidR="00306D11">
        <w:rPr>
          <w:rFonts w:ascii="Times New Roman" w:hAnsi="Times New Roman" w:cs="Times New Roman"/>
          <w:b/>
          <w:sz w:val="24"/>
          <w:szCs w:val="24"/>
        </w:rPr>
        <w:t>,</w:t>
      </w:r>
      <w:r w:rsidR="009C47B6">
        <w:rPr>
          <w:rFonts w:ascii="Times New Roman" w:hAnsi="Times New Roman" w:cs="Times New Roman"/>
          <w:b/>
          <w:sz w:val="24"/>
          <w:szCs w:val="24"/>
        </w:rPr>
        <w:t xml:space="preserve"> на 202</w:t>
      </w:r>
      <w:r w:rsidR="00C848A0" w:rsidRPr="00C848A0">
        <w:rPr>
          <w:rFonts w:ascii="Times New Roman" w:hAnsi="Times New Roman" w:cs="Times New Roman"/>
          <w:b/>
          <w:sz w:val="24"/>
          <w:szCs w:val="24"/>
        </w:rPr>
        <w:t>5</w:t>
      </w:r>
      <w:r w:rsidR="00684D7D" w:rsidRPr="001F7AF5">
        <w:rPr>
          <w:rFonts w:ascii="Times New Roman" w:hAnsi="Times New Roman" w:cs="Times New Roman"/>
          <w:b/>
          <w:sz w:val="24"/>
          <w:szCs w:val="24"/>
        </w:rPr>
        <w:t xml:space="preserve"> год </w:t>
      </w:r>
    </w:p>
    <w:p w:rsidR="001F7AF5" w:rsidRDefault="001F7AF5" w:rsidP="001F7A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475" w:type="dxa"/>
        <w:jc w:val="center"/>
        <w:tblLook w:val="04A0"/>
      </w:tblPr>
      <w:tblGrid>
        <w:gridCol w:w="864"/>
        <w:gridCol w:w="7211"/>
        <w:gridCol w:w="1400"/>
      </w:tblGrid>
      <w:tr w:rsidR="001F7AF5" w:rsidRPr="00AB344B" w:rsidTr="00DB4286">
        <w:trPr>
          <w:trHeight w:val="522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4286" w:rsidRDefault="001F7AF5" w:rsidP="006C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</w:p>
          <w:p w:rsidR="001F7AF5" w:rsidRDefault="001F7AF5" w:rsidP="006C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F7AF5" w:rsidRPr="00AB344B" w:rsidRDefault="001F7AF5" w:rsidP="006C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статьи расходов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AF5" w:rsidRPr="00AB344B" w:rsidRDefault="001F7AF5" w:rsidP="006C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расходов в год, руб.</w:t>
            </w:r>
          </w:p>
        </w:tc>
      </w:tr>
      <w:tr w:rsidR="001F7AF5" w:rsidRPr="00AB344B" w:rsidTr="00F65F36">
        <w:trPr>
          <w:trHeight w:val="388"/>
          <w:jc w:val="center"/>
        </w:trPr>
        <w:tc>
          <w:tcPr>
            <w:tcW w:w="9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F7AF5" w:rsidRPr="00AB344B" w:rsidRDefault="001F7AF5" w:rsidP="006C060F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331" w:hanging="331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34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Расходы, включаемые в членские взносы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</w:tr>
      <w:tr w:rsidR="001F7AF5" w:rsidRPr="00AB344B" w:rsidTr="00DB4286">
        <w:trPr>
          <w:trHeight w:val="388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7AF5" w:rsidRPr="001F7AF5" w:rsidRDefault="001F7AF5" w:rsidP="001F7A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F7A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7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7AF5" w:rsidRPr="001F7AF5" w:rsidRDefault="00EF6511" w:rsidP="001F7A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Заработная плата сторожа</w:t>
            </w:r>
            <w:r w:rsidR="001F7AF5" w:rsidRPr="001F7AF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1F7AF5" w:rsidRPr="00AB344B" w:rsidRDefault="001F7AF5" w:rsidP="00C06C80">
            <w:pPr>
              <w:pStyle w:val="1"/>
              <w:shd w:val="clear" w:color="auto" w:fill="FFFFFF"/>
              <w:spacing w:before="0" w:beforeAutospacing="0" w:after="0" w:afterAutospacing="0"/>
              <w:jc w:val="both"/>
              <w:rPr>
                <w:b w:val="0"/>
                <w:color w:val="000000"/>
                <w:sz w:val="24"/>
                <w:szCs w:val="24"/>
              </w:rPr>
            </w:pPr>
            <w:r w:rsidRPr="001F7AF5">
              <w:rPr>
                <w:b w:val="0"/>
                <w:sz w:val="24"/>
                <w:szCs w:val="24"/>
              </w:rPr>
              <w:t>Выплата</w:t>
            </w:r>
            <w:r w:rsidR="006F4AA6">
              <w:rPr>
                <w:b w:val="0"/>
                <w:sz w:val="24"/>
                <w:szCs w:val="24"/>
              </w:rPr>
              <w:t xml:space="preserve"> заработной платы сторожу </w:t>
            </w:r>
            <w:r w:rsidRPr="001F7AF5">
              <w:rPr>
                <w:b w:val="0"/>
                <w:sz w:val="24"/>
                <w:szCs w:val="24"/>
              </w:rPr>
              <w:t>предусмотрена еже</w:t>
            </w:r>
            <w:r w:rsidR="006F4AA6">
              <w:rPr>
                <w:b w:val="0"/>
                <w:sz w:val="24"/>
                <w:szCs w:val="24"/>
              </w:rPr>
              <w:t>месячно</w:t>
            </w:r>
            <w:r w:rsidRPr="001F7AF5">
              <w:rPr>
                <w:b w:val="0"/>
                <w:sz w:val="24"/>
                <w:szCs w:val="24"/>
              </w:rPr>
              <w:t xml:space="preserve"> в размере </w:t>
            </w:r>
            <w:r w:rsidR="00741132">
              <w:rPr>
                <w:b w:val="0"/>
                <w:sz w:val="24"/>
                <w:szCs w:val="24"/>
              </w:rPr>
              <w:t>5</w:t>
            </w:r>
            <w:r w:rsidR="006F4AA6">
              <w:rPr>
                <w:b w:val="0"/>
                <w:sz w:val="24"/>
                <w:szCs w:val="24"/>
              </w:rPr>
              <w:t>000</w:t>
            </w:r>
            <w:r w:rsidRPr="001F7AF5">
              <w:rPr>
                <w:b w:val="0"/>
                <w:sz w:val="24"/>
                <w:szCs w:val="24"/>
              </w:rPr>
              <w:t xml:space="preserve"> рублей (</w:t>
            </w:r>
            <w:r w:rsidR="006F4AA6">
              <w:rPr>
                <w:b w:val="0"/>
                <w:sz w:val="24"/>
                <w:szCs w:val="24"/>
              </w:rPr>
              <w:t>без учета</w:t>
            </w:r>
            <w:r w:rsidRPr="001F7AF5">
              <w:rPr>
                <w:b w:val="0"/>
                <w:sz w:val="24"/>
                <w:szCs w:val="24"/>
              </w:rPr>
              <w:t xml:space="preserve"> НДФЛ) за период с января по </w:t>
            </w:r>
            <w:r w:rsidR="006F4AA6">
              <w:rPr>
                <w:b w:val="0"/>
                <w:sz w:val="24"/>
                <w:szCs w:val="24"/>
              </w:rPr>
              <w:t>апрель, с октября по декабрь 202</w:t>
            </w:r>
            <w:r w:rsidR="00A40A06">
              <w:rPr>
                <w:b w:val="0"/>
                <w:sz w:val="24"/>
                <w:szCs w:val="24"/>
              </w:rPr>
              <w:t>5</w:t>
            </w:r>
            <w:r w:rsidRPr="001F7AF5">
              <w:rPr>
                <w:b w:val="0"/>
                <w:sz w:val="24"/>
                <w:szCs w:val="24"/>
              </w:rPr>
              <w:t xml:space="preserve"> года</w:t>
            </w:r>
            <w:r w:rsidR="00F65F36">
              <w:rPr>
                <w:b w:val="0"/>
                <w:color w:val="000000"/>
                <w:sz w:val="24"/>
                <w:szCs w:val="24"/>
              </w:rPr>
              <w:t xml:space="preserve">: </w:t>
            </w:r>
            <w:r w:rsidR="00741132">
              <w:rPr>
                <w:b w:val="0"/>
                <w:color w:val="000000"/>
                <w:sz w:val="24"/>
                <w:szCs w:val="24"/>
              </w:rPr>
              <w:t>5</w:t>
            </w:r>
            <w:r w:rsidR="006F4AA6">
              <w:rPr>
                <w:b w:val="0"/>
                <w:color w:val="000000"/>
                <w:sz w:val="24"/>
                <w:szCs w:val="24"/>
              </w:rPr>
              <w:t>0</w:t>
            </w:r>
            <w:r w:rsidR="00C06C80">
              <w:rPr>
                <w:b w:val="0"/>
                <w:color w:val="000000"/>
                <w:sz w:val="24"/>
                <w:szCs w:val="24"/>
              </w:rPr>
              <w:t>00</w:t>
            </w:r>
            <w:r w:rsidR="00612460">
              <w:rPr>
                <w:b w:val="0"/>
                <w:color w:val="000000"/>
                <w:sz w:val="24"/>
                <w:szCs w:val="24"/>
              </w:rPr>
              <w:t>,</w:t>
            </w:r>
            <w:r w:rsidR="00C06C80">
              <w:rPr>
                <w:b w:val="0"/>
                <w:color w:val="000000"/>
                <w:sz w:val="24"/>
                <w:szCs w:val="24"/>
              </w:rPr>
              <w:t>00</w:t>
            </w:r>
            <w:r w:rsidR="008332D7">
              <w:rPr>
                <w:b w:val="0"/>
                <w:color w:val="000000"/>
                <w:sz w:val="24"/>
                <w:szCs w:val="24"/>
              </w:rPr>
              <w:t xml:space="preserve"> рублей</w:t>
            </w:r>
            <w:r w:rsidRPr="001F7AF5">
              <w:rPr>
                <w:b w:val="0"/>
                <w:color w:val="000000"/>
                <w:sz w:val="24"/>
                <w:szCs w:val="24"/>
              </w:rPr>
              <w:t xml:space="preserve"> </w:t>
            </w:r>
            <w:r w:rsidR="006F4AA6">
              <w:rPr>
                <w:b w:val="0"/>
                <w:color w:val="000000"/>
                <w:sz w:val="24"/>
                <w:szCs w:val="24"/>
              </w:rPr>
              <w:t xml:space="preserve">* </w:t>
            </w:r>
            <w:r w:rsidR="00C06C80">
              <w:rPr>
                <w:b w:val="0"/>
                <w:color w:val="000000"/>
                <w:sz w:val="24"/>
                <w:szCs w:val="24"/>
              </w:rPr>
              <w:t>7</w:t>
            </w:r>
            <w:r w:rsidRPr="00F65F36">
              <w:rPr>
                <w:b w:val="0"/>
                <w:color w:val="000000"/>
                <w:sz w:val="24"/>
                <w:szCs w:val="24"/>
              </w:rPr>
              <w:t xml:space="preserve"> </w:t>
            </w:r>
            <w:r w:rsidR="004E52E2">
              <w:rPr>
                <w:b w:val="0"/>
                <w:color w:val="000000"/>
                <w:sz w:val="24"/>
                <w:szCs w:val="24"/>
              </w:rPr>
              <w:t>месяцев = 3</w:t>
            </w:r>
            <w:r w:rsidR="00C06C80">
              <w:rPr>
                <w:b w:val="0"/>
                <w:color w:val="000000"/>
                <w:sz w:val="24"/>
                <w:szCs w:val="24"/>
              </w:rPr>
              <w:t>5000</w:t>
            </w:r>
            <w:r w:rsidR="004E52E2">
              <w:rPr>
                <w:b w:val="0"/>
                <w:color w:val="000000"/>
                <w:sz w:val="24"/>
                <w:szCs w:val="24"/>
              </w:rPr>
              <w:t>,</w:t>
            </w:r>
            <w:r w:rsidR="00C06C80">
              <w:rPr>
                <w:b w:val="0"/>
                <w:color w:val="000000"/>
                <w:sz w:val="24"/>
                <w:szCs w:val="24"/>
              </w:rPr>
              <w:t>00</w:t>
            </w:r>
            <w:r w:rsidR="008332D7">
              <w:rPr>
                <w:b w:val="0"/>
                <w:color w:val="000000"/>
                <w:sz w:val="24"/>
                <w:szCs w:val="24"/>
              </w:rPr>
              <w:t xml:space="preserve"> рублей</w:t>
            </w:r>
            <w:r w:rsidR="00F65F36">
              <w:rPr>
                <w:b w:val="0"/>
                <w:color w:val="000000"/>
                <w:sz w:val="24"/>
                <w:szCs w:val="24"/>
              </w:rPr>
              <w:t xml:space="preserve"> в год.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AF5" w:rsidRPr="00AB344B" w:rsidRDefault="00DF63E9" w:rsidP="006124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35000,00</w:t>
            </w:r>
          </w:p>
        </w:tc>
      </w:tr>
      <w:tr w:rsidR="001F7AF5" w:rsidRPr="00AB344B" w:rsidTr="00DB4286">
        <w:trPr>
          <w:trHeight w:val="423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7AF5" w:rsidRPr="00AB344B" w:rsidRDefault="001F7AF5" w:rsidP="006C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7AF5" w:rsidRPr="00AB344B" w:rsidRDefault="001F7AF5" w:rsidP="008B15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7A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Налоги </w:t>
            </w:r>
            <w:r w:rsidR="009430D3">
              <w:rPr>
                <w:rFonts w:ascii="Times New Roman" w:hAnsi="Times New Roman" w:cs="Times New Roman"/>
                <w:b/>
                <w:sz w:val="24"/>
                <w:szCs w:val="24"/>
              </w:rPr>
              <w:t>и сборы, страховые взносы по ФОТ (фонду оплаты труда)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уплачиваются </w:t>
            </w:r>
            <w:r w:rsidR="006F4AA6">
              <w:rPr>
                <w:rFonts w:ascii="Times New Roman" w:hAnsi="Times New Roman" w:cs="Times New Roman"/>
                <w:sz w:val="24"/>
                <w:szCs w:val="24"/>
              </w:rPr>
              <w:t xml:space="preserve">товариществом 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>в госбюджет и фонды</w:t>
            </w:r>
            <w:r w:rsidR="006F4A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="0092376A">
              <w:rPr>
                <w:rFonts w:ascii="Times New Roman" w:hAnsi="Times New Roman" w:cs="Times New Roman"/>
                <w:sz w:val="24"/>
                <w:szCs w:val="24"/>
              </w:rPr>
              <w:t>НДФЛ составляет 13% от ФОТ; с</w:t>
            </w:r>
            <w:r w:rsidR="009430D3">
              <w:rPr>
                <w:rFonts w:ascii="Times New Roman" w:hAnsi="Times New Roman" w:cs="Times New Roman"/>
                <w:sz w:val="24"/>
                <w:szCs w:val="24"/>
              </w:rPr>
              <w:t xml:space="preserve">траховые взносы </w:t>
            </w:r>
            <w:r w:rsidR="008B1591" w:rsidRPr="005B561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обязательное пенсионное страхование, на обязательное социальное страхование, на обязательное медицинское страхование,</w:t>
            </w:r>
            <w:r w:rsidR="008B159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>социальное ст</w:t>
            </w:r>
            <w:r w:rsidR="006F4AA6">
              <w:rPr>
                <w:rFonts w:ascii="Times New Roman" w:hAnsi="Times New Roman" w:cs="Times New Roman"/>
                <w:sz w:val="24"/>
                <w:szCs w:val="24"/>
              </w:rPr>
              <w:t>рахование от несчастных случаев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 составляют 3</w:t>
            </w:r>
            <w:r w:rsidR="00E676B1" w:rsidRPr="00E676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676B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676B1" w:rsidRPr="00E676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>% от ФОТ</w:t>
            </w:r>
            <w:r w:rsidR="00F65F36"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741132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9430D3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8332D7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="00F65F36"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65F36" w:rsidRPr="00F65F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* </w:t>
            </w:r>
            <w:r w:rsidR="009430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(13% + </w:t>
            </w:r>
            <w:r w:rsidR="00F65F36" w:rsidRPr="00F65F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676B1" w:rsidRPr="00E676B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5F36" w:rsidRPr="00F65F3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676B1" w:rsidRPr="00E676B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65F36" w:rsidRPr="00F65F3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9430D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F65F36"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="00366D3A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8B1591">
              <w:rPr>
                <w:rFonts w:ascii="Times New Roman" w:hAnsi="Times New Roman" w:cs="Times New Roman"/>
                <w:sz w:val="24"/>
                <w:szCs w:val="24"/>
              </w:rPr>
              <w:t>785</w:t>
            </w:r>
            <w:r w:rsidR="00366D3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8332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32D7" w:rsidRPr="007653E7">
              <w:rPr>
                <w:rFonts w:ascii="Times New Roman" w:hAnsi="Times New Roman" w:cs="Times New Roman"/>
                <w:sz w:val="24"/>
                <w:szCs w:val="24"/>
              </w:rPr>
              <w:t>рублей</w:t>
            </w:r>
            <w:r w:rsidR="00F65F36" w:rsidRPr="007653E7">
              <w:rPr>
                <w:rFonts w:ascii="Times New Roman" w:hAnsi="Times New Roman" w:cs="Times New Roman"/>
                <w:sz w:val="24"/>
                <w:szCs w:val="24"/>
              </w:rPr>
              <w:t xml:space="preserve"> в год.</w:t>
            </w:r>
            <w:r w:rsidR="00175D0A" w:rsidRPr="007653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AF5" w:rsidRPr="00AB344B" w:rsidRDefault="008B1591" w:rsidP="00B114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15785</w:t>
            </w:r>
            <w:r w:rsidR="00E676B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1F7AF5" w:rsidRPr="00AB344B" w:rsidTr="00DB4286">
        <w:trPr>
          <w:trHeight w:val="423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7AF5" w:rsidRDefault="001F7AF5" w:rsidP="006C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7AF5" w:rsidRPr="00F65F36" w:rsidRDefault="001F7AF5" w:rsidP="006C0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34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Бухгалтерск</w:t>
            </w:r>
            <w:r w:rsidR="009430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ое обслуживание</w:t>
            </w:r>
            <w:r w:rsidR="00F65F36" w:rsidRPr="00F65F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F65F36" w:rsidRPr="00AB344B" w:rsidRDefault="00F65F36" w:rsidP="00622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Товариществом заключён </w:t>
            </w:r>
            <w:r w:rsidRPr="00940E6B">
              <w:rPr>
                <w:rFonts w:ascii="Times New Roman" w:hAnsi="Times New Roman" w:cs="Times New Roman"/>
                <w:sz w:val="24"/>
                <w:szCs w:val="24"/>
              </w:rPr>
              <w:t xml:space="preserve">договор с </w:t>
            </w:r>
            <w:r w:rsidR="0062297E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="0062297E">
              <w:rPr>
                <w:rFonts w:ascii="Times New Roman" w:hAnsi="Times New Roman" w:cs="Times New Roman"/>
                <w:sz w:val="24"/>
                <w:szCs w:val="24"/>
              </w:rPr>
              <w:t>Сенатовой</w:t>
            </w:r>
            <w:proofErr w:type="spellEnd"/>
            <w:r w:rsidR="00405ABC" w:rsidRPr="00940E6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297E">
              <w:rPr>
                <w:rFonts w:ascii="Times New Roman" w:hAnsi="Times New Roman" w:cs="Times New Roman"/>
                <w:sz w:val="24"/>
                <w:szCs w:val="24"/>
              </w:rPr>
              <w:t xml:space="preserve">Н.Н. </w:t>
            </w:r>
            <w:r w:rsidRPr="00940E6B">
              <w:rPr>
                <w:rFonts w:ascii="Times New Roman" w:hAnsi="Times New Roman" w:cs="Times New Roman"/>
                <w:sz w:val="24"/>
                <w:szCs w:val="24"/>
              </w:rPr>
              <w:t>на составление бухгалтерской и налоговой отчётности по ТСН</w:t>
            </w:r>
            <w:r w:rsidR="009430D3" w:rsidRPr="00940E6B">
              <w:rPr>
                <w:rFonts w:ascii="Times New Roman" w:hAnsi="Times New Roman" w:cs="Times New Roman"/>
                <w:sz w:val="24"/>
                <w:szCs w:val="24"/>
              </w:rPr>
              <w:t xml:space="preserve"> СНТ</w:t>
            </w:r>
            <w:r w:rsidRPr="00940E6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9430D3" w:rsidRPr="00940E6B">
              <w:rPr>
                <w:rFonts w:ascii="Times New Roman" w:hAnsi="Times New Roman" w:cs="Times New Roman"/>
                <w:sz w:val="24"/>
                <w:szCs w:val="24"/>
              </w:rPr>
              <w:t>Чайка</w:t>
            </w:r>
            <w:r w:rsidRPr="00940E6B">
              <w:rPr>
                <w:rFonts w:ascii="Times New Roman" w:hAnsi="Times New Roman" w:cs="Times New Roman"/>
                <w:sz w:val="24"/>
                <w:szCs w:val="24"/>
              </w:rPr>
              <w:t>», сдачу отчетности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 в электронном виде в ИФНС и внебюджетные фонды, ведение и сдачу специальных форм ста</w:t>
            </w:r>
            <w:r w:rsidR="00031660">
              <w:rPr>
                <w:rFonts w:ascii="Times New Roman" w:hAnsi="Times New Roman" w:cs="Times New Roman"/>
                <w:sz w:val="24"/>
                <w:szCs w:val="24"/>
              </w:rPr>
              <w:t>тистического учёта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. Стоимость услуг </w:t>
            </w:r>
            <w:r w:rsidR="00031660">
              <w:rPr>
                <w:rFonts w:ascii="Times New Roman" w:hAnsi="Times New Roman" w:cs="Times New Roman"/>
                <w:sz w:val="24"/>
                <w:szCs w:val="24"/>
              </w:rPr>
              <w:t xml:space="preserve">по бухгалтерскому обслуживанию 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составляет </w:t>
            </w:r>
            <w:r w:rsidR="00567E5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848A0" w:rsidRPr="00405ABC">
              <w:rPr>
                <w:rFonts w:ascii="Times New Roman" w:hAnsi="Times New Roman" w:cs="Times New Roman"/>
                <w:sz w:val="24"/>
                <w:szCs w:val="24"/>
              </w:rPr>
              <w:t>3622</w:t>
            </w:r>
            <w:r w:rsidR="00567E51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8332D7">
              <w:rPr>
                <w:rFonts w:ascii="Times New Roman" w:hAnsi="Times New Roman" w:cs="Times New Roman"/>
                <w:sz w:val="24"/>
                <w:szCs w:val="24"/>
              </w:rPr>
              <w:t xml:space="preserve"> рубл</w:t>
            </w:r>
            <w:r w:rsidR="00681912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год.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AF5" w:rsidRPr="00AB344B" w:rsidRDefault="00C848A0" w:rsidP="006C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23622</w:t>
            </w:r>
            <w:r w:rsidR="001F7AF5" w:rsidRPr="00AB34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1F7AF5" w:rsidRPr="00AB344B" w:rsidTr="00DB4286">
        <w:trPr>
          <w:trHeight w:val="405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7AF5" w:rsidRPr="00AB344B" w:rsidRDefault="001F7AF5" w:rsidP="006C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7AF5" w:rsidRPr="00F65F36" w:rsidRDefault="001F7AF5" w:rsidP="006C0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34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Налог на земл</w:t>
            </w:r>
            <w:r w:rsidRPr="00F65F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 общего пользования</w:t>
            </w:r>
            <w:r w:rsidR="00F65F36" w:rsidRPr="00F65F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F65F36" w:rsidRPr="00AB344B" w:rsidRDefault="00472A6A" w:rsidP="004E7D4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472A6A">
              <w:rPr>
                <w:rFonts w:ascii="Times New Roman" w:hAnsi="Times New Roman" w:cs="Times New Roman"/>
                <w:sz w:val="24"/>
              </w:rPr>
              <w:t>Согласно сообщению об исчисленных налоговым органом суммах земельного налога налоговая база (кадастровая стоимость земельного участка</w:t>
            </w:r>
            <w:r w:rsidR="00F65F36" w:rsidRPr="00472A6A">
              <w:rPr>
                <w:rFonts w:ascii="Times New Roman" w:hAnsi="Times New Roman" w:cs="Times New Roman"/>
                <w:sz w:val="24"/>
              </w:rPr>
              <w:t xml:space="preserve"> общего пользования товарищества</w:t>
            </w:r>
            <w:r w:rsidRPr="00472A6A">
              <w:rPr>
                <w:rFonts w:ascii="Times New Roman" w:hAnsi="Times New Roman" w:cs="Times New Roman"/>
                <w:sz w:val="24"/>
              </w:rPr>
              <w:t>)</w:t>
            </w:r>
            <w:r w:rsidR="00F65F36" w:rsidRPr="00472A6A">
              <w:rPr>
                <w:rFonts w:ascii="Times New Roman" w:hAnsi="Times New Roman" w:cs="Times New Roman"/>
                <w:sz w:val="24"/>
              </w:rPr>
              <w:t xml:space="preserve"> составляет </w:t>
            </w:r>
            <w:r w:rsidR="005767CA">
              <w:rPr>
                <w:rFonts w:ascii="Times New Roman" w:hAnsi="Times New Roman" w:cs="Times New Roman"/>
                <w:sz w:val="24"/>
              </w:rPr>
              <w:t>8166000,00</w:t>
            </w:r>
            <w:r w:rsidR="00F65F36" w:rsidRPr="00472A6A">
              <w:rPr>
                <w:rFonts w:ascii="Times New Roman" w:hAnsi="Times New Roman" w:cs="Times New Roman"/>
                <w:sz w:val="24"/>
              </w:rPr>
              <w:t xml:space="preserve"> рублей. </w:t>
            </w:r>
            <w:r w:rsidRPr="00472A6A">
              <w:rPr>
                <w:rFonts w:ascii="Times New Roman" w:hAnsi="Times New Roman" w:cs="Times New Roman"/>
                <w:sz w:val="24"/>
              </w:rPr>
              <w:t>Налоговая</w:t>
            </w:r>
            <w:r w:rsidR="00CA031A" w:rsidRPr="00472A6A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C21813" w:rsidRPr="00472A6A">
              <w:rPr>
                <w:rFonts w:ascii="Times New Roman" w:hAnsi="Times New Roman" w:cs="Times New Roman"/>
                <w:sz w:val="24"/>
              </w:rPr>
              <w:t>ставка земельного налога в 202</w:t>
            </w:r>
            <w:r w:rsidR="004E7D41">
              <w:rPr>
                <w:rFonts w:ascii="Times New Roman" w:hAnsi="Times New Roman" w:cs="Times New Roman"/>
                <w:sz w:val="24"/>
              </w:rPr>
              <w:t>5</w:t>
            </w:r>
            <w:r w:rsidR="00F65F36" w:rsidRPr="00472A6A">
              <w:rPr>
                <w:rFonts w:ascii="Times New Roman" w:hAnsi="Times New Roman" w:cs="Times New Roman"/>
                <w:sz w:val="24"/>
              </w:rPr>
              <w:t xml:space="preserve"> году составляет 0,3% от кадастровой стоимости, </w:t>
            </w:r>
            <w:r w:rsidRPr="00472A6A">
              <w:rPr>
                <w:rFonts w:ascii="Times New Roman" w:hAnsi="Times New Roman" w:cs="Times New Roman"/>
                <w:sz w:val="24"/>
              </w:rPr>
              <w:t>следовательно, налог на земли общего пользования составляет:</w:t>
            </w:r>
            <w:r w:rsidR="00CA031A" w:rsidRPr="00472A6A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076E49">
              <w:rPr>
                <w:rFonts w:ascii="Times New Roman" w:hAnsi="Times New Roman" w:cs="Times New Roman"/>
                <w:sz w:val="24"/>
              </w:rPr>
              <w:t>8165895,83</w:t>
            </w:r>
            <w:r w:rsidRPr="00472A6A">
              <w:rPr>
                <w:rFonts w:ascii="Times New Roman" w:hAnsi="Times New Roman" w:cs="Times New Roman"/>
                <w:sz w:val="24"/>
              </w:rPr>
              <w:t xml:space="preserve"> рублей * 0,3% = </w:t>
            </w:r>
            <w:r w:rsidR="005767CA">
              <w:rPr>
                <w:rFonts w:ascii="Times New Roman" w:hAnsi="Times New Roman" w:cs="Times New Roman"/>
                <w:sz w:val="24"/>
              </w:rPr>
              <w:t>24498</w:t>
            </w:r>
            <w:r w:rsidR="0092376A">
              <w:rPr>
                <w:rFonts w:ascii="Times New Roman" w:hAnsi="Times New Roman" w:cs="Times New Roman"/>
                <w:sz w:val="24"/>
              </w:rPr>
              <w:t>,00</w:t>
            </w:r>
            <w:r w:rsidR="00F65F36" w:rsidRPr="00472A6A">
              <w:rPr>
                <w:rFonts w:ascii="Times New Roman" w:hAnsi="Times New Roman" w:cs="Times New Roman"/>
                <w:sz w:val="24"/>
              </w:rPr>
              <w:t xml:space="preserve"> рублей в год.</w:t>
            </w:r>
            <w:r w:rsidR="00076E49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AF5" w:rsidRPr="00076E49" w:rsidRDefault="00741132" w:rsidP="006C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6E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24498</w:t>
            </w:r>
            <w:r w:rsidR="008332D7" w:rsidRPr="00076E4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1F7AF5" w:rsidRPr="00AB344B" w:rsidTr="00DB4286">
        <w:trPr>
          <w:trHeight w:val="425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F7AF5" w:rsidRPr="0034780C" w:rsidRDefault="001F7AF5" w:rsidP="006C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78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F7AF5" w:rsidRPr="0034780C" w:rsidRDefault="001F7AF5" w:rsidP="006C0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78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 на обслуживание расчетного счета в банке</w:t>
            </w:r>
            <w:r w:rsidR="00F65F36" w:rsidRPr="003478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F65F36" w:rsidRPr="0034780C" w:rsidRDefault="008332D7" w:rsidP="00696DD4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</w:rPr>
            </w:pPr>
            <w:r w:rsidRPr="0034780C">
              <w:rPr>
                <w:rFonts w:ascii="Times New Roman" w:hAnsi="Times New Roman" w:cs="Times New Roman"/>
                <w:sz w:val="24"/>
              </w:rPr>
              <w:t>У ТСН СНТ «Чайка» открыт р</w:t>
            </w:r>
            <w:r w:rsidR="00705720" w:rsidRPr="0034780C">
              <w:rPr>
                <w:rFonts w:ascii="Times New Roman" w:hAnsi="Times New Roman" w:cs="Times New Roman"/>
                <w:sz w:val="24"/>
              </w:rPr>
              <w:t>асчетный счет в ПАО «Сбербанк».</w:t>
            </w:r>
            <w:r w:rsidR="000F358F" w:rsidRPr="0034780C">
              <w:rPr>
                <w:rFonts w:ascii="Times New Roman" w:hAnsi="Times New Roman" w:cs="Times New Roman"/>
                <w:sz w:val="24"/>
              </w:rPr>
              <w:t xml:space="preserve"> Ежемесячно товариществом оплачивается </w:t>
            </w:r>
            <w:r w:rsidR="00F65F36" w:rsidRPr="0034780C">
              <w:rPr>
                <w:rFonts w:ascii="Times New Roman" w:hAnsi="Times New Roman" w:cs="Times New Roman"/>
                <w:sz w:val="24"/>
              </w:rPr>
              <w:t>плата за ведение расчетного счета</w:t>
            </w:r>
            <w:r w:rsidRPr="0034780C">
              <w:rPr>
                <w:rFonts w:ascii="Times New Roman" w:hAnsi="Times New Roman" w:cs="Times New Roman"/>
                <w:sz w:val="24"/>
              </w:rPr>
              <w:t xml:space="preserve">, </w:t>
            </w:r>
            <w:r w:rsidR="000F358F" w:rsidRPr="0034780C">
              <w:rPr>
                <w:rFonts w:ascii="Times New Roman" w:hAnsi="Times New Roman" w:cs="Times New Roman"/>
                <w:sz w:val="24"/>
              </w:rPr>
              <w:t xml:space="preserve">также банком взимается </w:t>
            </w:r>
            <w:r w:rsidRPr="0034780C">
              <w:rPr>
                <w:rFonts w:ascii="Times New Roman" w:hAnsi="Times New Roman" w:cs="Times New Roman"/>
                <w:sz w:val="24"/>
              </w:rPr>
              <w:t>комиссия при переводах денежных сре</w:t>
            </w:r>
            <w:proofErr w:type="gramStart"/>
            <w:r w:rsidRPr="0034780C">
              <w:rPr>
                <w:rFonts w:ascii="Times New Roman" w:hAnsi="Times New Roman" w:cs="Times New Roman"/>
                <w:sz w:val="24"/>
              </w:rPr>
              <w:t>дств в др</w:t>
            </w:r>
            <w:proofErr w:type="gramEnd"/>
            <w:r w:rsidRPr="0034780C">
              <w:rPr>
                <w:rFonts w:ascii="Times New Roman" w:hAnsi="Times New Roman" w:cs="Times New Roman"/>
                <w:sz w:val="24"/>
              </w:rPr>
              <w:t>угие банки, за снятие денежн</w:t>
            </w:r>
            <w:r w:rsidR="00E23249">
              <w:rPr>
                <w:rFonts w:ascii="Times New Roman" w:hAnsi="Times New Roman" w:cs="Times New Roman"/>
                <w:sz w:val="24"/>
              </w:rPr>
              <w:t xml:space="preserve">ых средств с расчетного счета, </w:t>
            </w:r>
            <w:r w:rsidRPr="0034780C">
              <w:rPr>
                <w:rFonts w:ascii="Times New Roman" w:hAnsi="Times New Roman" w:cs="Times New Roman"/>
                <w:sz w:val="24"/>
              </w:rPr>
              <w:t xml:space="preserve">внесение </w:t>
            </w:r>
            <w:r w:rsidRPr="00AF6A49">
              <w:rPr>
                <w:rFonts w:ascii="Times New Roman" w:hAnsi="Times New Roman" w:cs="Times New Roman"/>
                <w:sz w:val="24"/>
              </w:rPr>
              <w:t>денежных средств на расчетный счет</w:t>
            </w:r>
            <w:r w:rsidR="00E23249" w:rsidRPr="00AF6A49">
              <w:rPr>
                <w:rFonts w:ascii="Times New Roman" w:hAnsi="Times New Roman" w:cs="Times New Roman"/>
                <w:sz w:val="24"/>
              </w:rPr>
              <w:t>, а также ежегодное оформление электронной подписи</w:t>
            </w:r>
            <w:r w:rsidR="000F358F" w:rsidRPr="00AF6A49">
              <w:rPr>
                <w:rFonts w:ascii="Times New Roman" w:hAnsi="Times New Roman" w:cs="Times New Roman"/>
                <w:sz w:val="24"/>
              </w:rPr>
              <w:t>. С учетом статистики предыдущих лет сумма</w:t>
            </w:r>
            <w:r w:rsidR="000F358F" w:rsidRPr="0034780C">
              <w:rPr>
                <w:rFonts w:ascii="Times New Roman" w:hAnsi="Times New Roman" w:cs="Times New Roman"/>
                <w:sz w:val="24"/>
              </w:rPr>
              <w:t xml:space="preserve"> расходов товарищества на обслуживание расчетного счета в банке составляет примерно </w:t>
            </w:r>
            <w:r w:rsidR="00643351">
              <w:rPr>
                <w:rFonts w:ascii="Times New Roman" w:hAnsi="Times New Roman" w:cs="Times New Roman"/>
                <w:sz w:val="24"/>
              </w:rPr>
              <w:t>1</w:t>
            </w:r>
            <w:r w:rsidR="00A45914">
              <w:rPr>
                <w:rFonts w:ascii="Times New Roman" w:hAnsi="Times New Roman" w:cs="Times New Roman"/>
                <w:sz w:val="24"/>
              </w:rPr>
              <w:t>5</w:t>
            </w:r>
            <w:r w:rsidRPr="0034780C">
              <w:rPr>
                <w:rFonts w:ascii="Times New Roman" w:hAnsi="Times New Roman" w:cs="Times New Roman"/>
                <w:sz w:val="24"/>
              </w:rPr>
              <w:t>00</w:t>
            </w:r>
            <w:r w:rsidR="000F358F" w:rsidRPr="0034780C">
              <w:rPr>
                <w:rFonts w:ascii="Times New Roman" w:hAnsi="Times New Roman" w:cs="Times New Roman"/>
                <w:sz w:val="24"/>
              </w:rPr>
              <w:t>0</w:t>
            </w:r>
            <w:r w:rsidR="00EC7FB2" w:rsidRPr="0034780C">
              <w:rPr>
                <w:rFonts w:ascii="Times New Roman" w:hAnsi="Times New Roman" w:cs="Times New Roman"/>
                <w:sz w:val="24"/>
              </w:rPr>
              <w:t>,00</w:t>
            </w:r>
            <w:r w:rsidRPr="0034780C">
              <w:rPr>
                <w:rFonts w:ascii="Times New Roman" w:hAnsi="Times New Roman" w:cs="Times New Roman"/>
                <w:sz w:val="24"/>
              </w:rPr>
              <w:t xml:space="preserve"> рублей в год.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F7AF5" w:rsidRPr="00AB344B" w:rsidRDefault="0034780C" w:rsidP="00696D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A4591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8332D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1F7A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00,00</w:t>
            </w:r>
          </w:p>
        </w:tc>
      </w:tr>
      <w:tr w:rsidR="00297B57" w:rsidRPr="00AB344B" w:rsidTr="00DB4286">
        <w:trPr>
          <w:trHeight w:val="425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7B57" w:rsidRDefault="00297B57" w:rsidP="006C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97B57" w:rsidRPr="00297B57" w:rsidRDefault="00297B57" w:rsidP="006C060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7B57">
              <w:rPr>
                <w:rFonts w:ascii="Times New Roman" w:hAnsi="Times New Roman" w:cs="Times New Roman"/>
                <w:b/>
                <w:sz w:val="24"/>
                <w:szCs w:val="24"/>
              </w:rPr>
              <w:t>Сопровождение сайта товарищества, аренда доменного имени.</w:t>
            </w:r>
          </w:p>
          <w:p w:rsidR="00297B57" w:rsidRPr="00297B57" w:rsidRDefault="00297B57" w:rsidP="008B15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97B5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Товариществом заключен договор на ежемесячное обслуживание сайта ТСН СНТ «Чайка» </w:t>
            </w:r>
            <w:r w:rsidR="00291A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www</w:t>
            </w:r>
            <w:r w:rsidR="00291A10" w:rsidRPr="00291A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proofErr w:type="spellStart"/>
            <w:r w:rsidRPr="00297B5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sntchayka.ru</w:t>
            </w:r>
            <w:proofErr w:type="spellEnd"/>
            <w:r w:rsidRPr="00297B5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. Стоимость </w:t>
            </w:r>
            <w:r w:rsidRPr="00297B57">
              <w:rPr>
                <w:rFonts w:ascii="Times New Roman" w:hAnsi="Times New Roman" w:cs="Times New Roman"/>
                <w:sz w:val="24"/>
                <w:szCs w:val="24"/>
              </w:rPr>
              <w:t>ежемесячного сопровождения сайта товарищества составляет 1400</w:t>
            </w:r>
            <w:r w:rsidR="00B11F81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Pr="00297B57">
              <w:rPr>
                <w:rFonts w:ascii="Times New Roman" w:hAnsi="Times New Roman" w:cs="Times New Roman"/>
                <w:sz w:val="24"/>
                <w:szCs w:val="24"/>
              </w:rPr>
              <w:t xml:space="preserve"> рублей. Стоимость годовой аренды доменного имени составляет </w:t>
            </w:r>
            <w:r w:rsidR="008B1591">
              <w:rPr>
                <w:rFonts w:ascii="Times New Roman" w:hAnsi="Times New Roman" w:cs="Times New Roman"/>
                <w:sz w:val="24"/>
                <w:szCs w:val="24"/>
              </w:rPr>
              <w:t>1158</w:t>
            </w:r>
            <w:r w:rsidR="00B11F81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Pr="00297B57">
              <w:rPr>
                <w:rFonts w:ascii="Times New Roman" w:hAnsi="Times New Roman" w:cs="Times New Roman"/>
                <w:sz w:val="24"/>
                <w:szCs w:val="24"/>
              </w:rPr>
              <w:t xml:space="preserve"> рублей. Итого: 1400</w:t>
            </w:r>
            <w:r w:rsidR="00B11F81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B87511">
              <w:rPr>
                <w:rFonts w:ascii="Times New Roman" w:hAnsi="Times New Roman" w:cs="Times New Roman"/>
                <w:sz w:val="24"/>
                <w:szCs w:val="24"/>
              </w:rPr>
              <w:t xml:space="preserve"> рублей * 12 месяцев + 1158</w:t>
            </w:r>
            <w:r w:rsidR="00B11F81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Pr="00297B57">
              <w:rPr>
                <w:rFonts w:ascii="Times New Roman" w:hAnsi="Times New Roman" w:cs="Times New Roman"/>
                <w:sz w:val="24"/>
                <w:szCs w:val="24"/>
              </w:rPr>
              <w:t xml:space="preserve"> рублей = 17</w:t>
            </w:r>
            <w:r w:rsidR="00B87511">
              <w:rPr>
                <w:rFonts w:ascii="Times New Roman" w:hAnsi="Times New Roman" w:cs="Times New Roman"/>
                <w:sz w:val="24"/>
                <w:szCs w:val="24"/>
              </w:rPr>
              <w:t>958</w:t>
            </w:r>
            <w:r w:rsidR="00B11F81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Pr="00297B57">
              <w:rPr>
                <w:rFonts w:ascii="Times New Roman" w:hAnsi="Times New Roman" w:cs="Times New Roman"/>
                <w:sz w:val="24"/>
                <w:szCs w:val="24"/>
              </w:rPr>
              <w:t xml:space="preserve"> рублей.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B57" w:rsidRDefault="00297B57" w:rsidP="00B875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17</w:t>
            </w:r>
            <w:r w:rsidR="00B8751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958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297B57" w:rsidRPr="00AB344B" w:rsidTr="00DB4286">
        <w:trPr>
          <w:trHeight w:val="425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7B57" w:rsidRDefault="00297B57" w:rsidP="006C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97B57" w:rsidRDefault="0092376A" w:rsidP="006C060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Аренда контейнеров для ТК</w:t>
            </w:r>
            <w:r w:rsidR="00297B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(твердых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коммунальных</w:t>
            </w:r>
            <w:r w:rsidR="00297B5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отходов).</w:t>
            </w:r>
          </w:p>
          <w:p w:rsidR="00297B57" w:rsidRPr="00624777" w:rsidRDefault="0092376A" w:rsidP="0092376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-49.75pt;margin-top:.8pt;width:474pt;height:0;z-index:251658240" o:connectortype="straight"/>
              </w:pict>
            </w:r>
            <w:r w:rsidR="001A5F5A" w:rsidRPr="001A5F5A">
              <w:rPr>
                <w:rFonts w:ascii="Times New Roman" w:hAnsi="Times New Roman" w:cs="Times New Roman"/>
                <w:sz w:val="24"/>
                <w:szCs w:val="24"/>
              </w:rPr>
              <w:t xml:space="preserve">Товариществом </w:t>
            </w:r>
            <w:r w:rsidR="00472A6A" w:rsidRPr="001A5F5A">
              <w:rPr>
                <w:rFonts w:ascii="Times New Roman" w:hAnsi="Times New Roman" w:cs="Times New Roman"/>
                <w:sz w:val="24"/>
                <w:szCs w:val="24"/>
              </w:rPr>
              <w:t xml:space="preserve">заключен договор на аренду двух контейнеров </w:t>
            </w:r>
            <w:r w:rsidR="001A5F5A" w:rsidRPr="001A5F5A">
              <w:rPr>
                <w:rFonts w:ascii="Times New Roman" w:hAnsi="Times New Roman" w:cs="Times New Roman"/>
                <w:sz w:val="24"/>
                <w:szCs w:val="24"/>
              </w:rPr>
              <w:t>для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1A5F5A" w:rsidRPr="001A5F5A">
              <w:rPr>
                <w:rFonts w:ascii="Times New Roman" w:hAnsi="Times New Roman" w:cs="Times New Roman"/>
                <w:sz w:val="24"/>
                <w:szCs w:val="24"/>
              </w:rPr>
              <w:t xml:space="preserve">О, </w:t>
            </w:r>
            <w:r w:rsidR="00472A6A" w:rsidRPr="001A5F5A">
              <w:rPr>
                <w:rFonts w:ascii="Times New Roman" w:hAnsi="Times New Roman" w:cs="Times New Roman"/>
                <w:sz w:val="24"/>
                <w:szCs w:val="24"/>
              </w:rPr>
              <w:t>объемом 1,1 м</w:t>
            </w:r>
            <w:r w:rsidR="00472A6A" w:rsidRPr="001A5F5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="00472A6A" w:rsidRPr="001A5F5A">
              <w:rPr>
                <w:rFonts w:ascii="Times New Roman" w:hAnsi="Times New Roman" w:cs="Times New Roman"/>
                <w:sz w:val="24"/>
                <w:szCs w:val="24"/>
              </w:rPr>
              <w:t xml:space="preserve"> каждый. Стоимость аренды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одного контейнера для ТК</w:t>
            </w:r>
            <w:r w:rsidR="001A5F5A" w:rsidRPr="001A5F5A">
              <w:rPr>
                <w:rFonts w:ascii="Times New Roman" w:hAnsi="Times New Roman" w:cs="Times New Roman"/>
                <w:sz w:val="24"/>
                <w:szCs w:val="24"/>
              </w:rPr>
              <w:t>О составляет 1088,1</w:t>
            </w:r>
            <w:r w:rsidR="00BC350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A5F5A" w:rsidRPr="001A5F5A">
              <w:rPr>
                <w:rFonts w:ascii="Times New Roman" w:hAnsi="Times New Roman" w:cs="Times New Roman"/>
                <w:sz w:val="24"/>
                <w:szCs w:val="24"/>
              </w:rPr>
              <w:t xml:space="preserve"> рублей в месяц, соответственно, стоимость аренды </w:t>
            </w:r>
            <w:r w:rsidR="00472A6A" w:rsidRPr="001A5F5A">
              <w:rPr>
                <w:rFonts w:ascii="Times New Roman" w:hAnsi="Times New Roman" w:cs="Times New Roman"/>
                <w:sz w:val="24"/>
                <w:szCs w:val="24"/>
              </w:rPr>
              <w:t xml:space="preserve">двух контейнеров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ТК</w:t>
            </w:r>
            <w:r w:rsidR="001A5F5A" w:rsidRPr="001A5F5A">
              <w:rPr>
                <w:rFonts w:ascii="Times New Roman" w:hAnsi="Times New Roman" w:cs="Times New Roman"/>
                <w:sz w:val="24"/>
                <w:szCs w:val="24"/>
              </w:rPr>
              <w:t>О составляет 2176,2</w:t>
            </w:r>
            <w:r w:rsidR="00BC350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A5F5A" w:rsidRPr="001A5F5A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="00472A6A" w:rsidRPr="001A5F5A">
              <w:rPr>
                <w:rFonts w:ascii="Times New Roman" w:hAnsi="Times New Roman" w:cs="Times New Roman"/>
                <w:sz w:val="24"/>
                <w:szCs w:val="24"/>
              </w:rPr>
              <w:t xml:space="preserve"> в месяц</w:t>
            </w:r>
            <w:r w:rsidR="001A5F5A" w:rsidRPr="001A5F5A">
              <w:rPr>
                <w:rFonts w:ascii="Times New Roman" w:hAnsi="Times New Roman" w:cs="Times New Roman"/>
                <w:sz w:val="24"/>
                <w:szCs w:val="24"/>
              </w:rPr>
              <w:t xml:space="preserve">. За период с </w:t>
            </w:r>
            <w:r w:rsidR="00D05831">
              <w:rPr>
                <w:rFonts w:ascii="Times New Roman" w:hAnsi="Times New Roman" w:cs="Times New Roman"/>
                <w:sz w:val="24"/>
                <w:szCs w:val="24"/>
              </w:rPr>
              <w:t xml:space="preserve">апреля по </w:t>
            </w:r>
            <w:r w:rsidR="00BC3502">
              <w:rPr>
                <w:rFonts w:ascii="Times New Roman" w:hAnsi="Times New Roman" w:cs="Times New Roman"/>
                <w:sz w:val="24"/>
                <w:szCs w:val="24"/>
              </w:rPr>
              <w:t>но</w:t>
            </w:r>
            <w:r w:rsidR="001A5F5A" w:rsidRPr="001A5F5A">
              <w:rPr>
                <w:rFonts w:ascii="Times New Roman" w:hAnsi="Times New Roman" w:cs="Times New Roman"/>
                <w:sz w:val="24"/>
                <w:szCs w:val="24"/>
              </w:rPr>
              <w:t xml:space="preserve">ябрь включительно стоимость аренды двух контейнеров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ТК</w:t>
            </w:r>
            <w:r w:rsidR="00D05831">
              <w:rPr>
                <w:rFonts w:ascii="Times New Roman" w:hAnsi="Times New Roman" w:cs="Times New Roman"/>
                <w:sz w:val="24"/>
                <w:szCs w:val="24"/>
              </w:rPr>
              <w:t>О составит: 2176,2</w:t>
            </w:r>
            <w:r w:rsidR="00BC350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D05831">
              <w:rPr>
                <w:rFonts w:ascii="Times New Roman" w:hAnsi="Times New Roman" w:cs="Times New Roman"/>
                <w:sz w:val="24"/>
                <w:szCs w:val="24"/>
              </w:rPr>
              <w:t xml:space="preserve"> рублей * </w:t>
            </w:r>
            <w:r w:rsidR="00BC350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A5F5A" w:rsidRPr="001A5F5A">
              <w:rPr>
                <w:rFonts w:ascii="Times New Roman" w:hAnsi="Times New Roman" w:cs="Times New Roman"/>
                <w:sz w:val="24"/>
                <w:szCs w:val="24"/>
              </w:rPr>
              <w:t xml:space="preserve"> месяцев = </w:t>
            </w:r>
            <w:r w:rsidR="00D0583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C3502">
              <w:rPr>
                <w:rFonts w:ascii="Times New Roman" w:hAnsi="Times New Roman" w:cs="Times New Roman"/>
                <w:sz w:val="24"/>
                <w:szCs w:val="24"/>
              </w:rPr>
              <w:t>7409,60</w:t>
            </w:r>
            <w:r w:rsidR="001A5F5A" w:rsidRPr="001A5F5A">
              <w:rPr>
                <w:rFonts w:ascii="Times New Roman" w:hAnsi="Times New Roman" w:cs="Times New Roman"/>
                <w:sz w:val="24"/>
                <w:szCs w:val="24"/>
              </w:rPr>
              <w:t xml:space="preserve"> рублей.</w:t>
            </w:r>
            <w:r w:rsidR="00E11D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358F">
              <w:rPr>
                <w:rFonts w:ascii="Times New Roman" w:hAnsi="Times New Roman" w:cs="Times New Roman"/>
                <w:sz w:val="24"/>
                <w:szCs w:val="24"/>
              </w:rPr>
              <w:t xml:space="preserve">С учетом </w:t>
            </w:r>
            <w:r w:rsidR="00624777">
              <w:rPr>
                <w:rFonts w:ascii="Times New Roman" w:hAnsi="Times New Roman" w:cs="Times New Roman"/>
                <w:sz w:val="24"/>
                <w:szCs w:val="24"/>
              </w:rPr>
              <w:t>возможного</w:t>
            </w:r>
            <w:r w:rsidR="000F358F">
              <w:rPr>
                <w:rFonts w:ascii="Times New Roman" w:hAnsi="Times New Roman" w:cs="Times New Roman"/>
                <w:sz w:val="24"/>
                <w:szCs w:val="24"/>
              </w:rPr>
              <w:t xml:space="preserve"> повышения 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имости аренды контейнеров для ТК</w:t>
            </w:r>
            <w:r w:rsidR="000F358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24777">
              <w:rPr>
                <w:rFonts w:ascii="Times New Roman" w:hAnsi="Times New Roman" w:cs="Times New Roman"/>
                <w:sz w:val="24"/>
                <w:szCs w:val="24"/>
              </w:rPr>
              <w:t xml:space="preserve"> и возможного возникновения необходимости аренды контейнеров в другие месяцы 202</w:t>
            </w:r>
            <w:r w:rsidR="00BC350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24777">
              <w:rPr>
                <w:rFonts w:ascii="Times New Roman" w:hAnsi="Times New Roman" w:cs="Times New Roman"/>
                <w:sz w:val="24"/>
                <w:szCs w:val="24"/>
              </w:rPr>
              <w:t xml:space="preserve"> года,</w:t>
            </w:r>
            <w:r w:rsidR="000F358F">
              <w:rPr>
                <w:rFonts w:ascii="Times New Roman" w:hAnsi="Times New Roman" w:cs="Times New Roman"/>
                <w:sz w:val="24"/>
                <w:szCs w:val="24"/>
              </w:rPr>
              <w:t xml:space="preserve"> примерная стоимость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аренды контейнеров для ТК</w:t>
            </w:r>
            <w:r w:rsidR="00624777" w:rsidRPr="00624777">
              <w:rPr>
                <w:rFonts w:ascii="Times New Roman" w:hAnsi="Times New Roman" w:cs="Times New Roman"/>
                <w:sz w:val="24"/>
                <w:szCs w:val="24"/>
              </w:rPr>
              <w:t>О составит 20000</w:t>
            </w:r>
            <w:r w:rsidR="00EC7FB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624777" w:rsidRPr="00624777">
              <w:rPr>
                <w:rFonts w:ascii="Times New Roman" w:hAnsi="Times New Roman" w:cs="Times New Roman"/>
                <w:sz w:val="24"/>
                <w:szCs w:val="24"/>
              </w:rPr>
              <w:t xml:space="preserve"> рублей в год.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B57" w:rsidRDefault="00624777" w:rsidP="006C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20000,00</w:t>
            </w:r>
          </w:p>
        </w:tc>
      </w:tr>
      <w:tr w:rsidR="00297B57" w:rsidRPr="00AB344B" w:rsidTr="00DB4286">
        <w:trPr>
          <w:trHeight w:val="425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97B57" w:rsidRDefault="00962B76" w:rsidP="006C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1.8</w:t>
            </w:r>
            <w:r w:rsidR="003E023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297B57" w:rsidRPr="0041065C" w:rsidRDefault="003A173D" w:rsidP="006C0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Вывоз ТК</w:t>
            </w:r>
            <w:r w:rsidR="00297B57" w:rsidRPr="0041065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О.</w:t>
            </w:r>
          </w:p>
          <w:p w:rsidR="00D14C63" w:rsidRDefault="00EB4035" w:rsidP="007B22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2265">
              <w:rPr>
                <w:rFonts w:ascii="Times New Roman" w:hAnsi="Times New Roman" w:cs="Times New Roman"/>
                <w:sz w:val="24"/>
                <w:szCs w:val="24"/>
              </w:rPr>
              <w:t xml:space="preserve">Товариществом заключен </w:t>
            </w:r>
            <w:r w:rsidR="0092376A">
              <w:rPr>
                <w:rFonts w:ascii="Times New Roman" w:hAnsi="Times New Roman" w:cs="Times New Roman"/>
                <w:sz w:val="24"/>
                <w:szCs w:val="24"/>
              </w:rPr>
              <w:t>договор на вывоз и утилизацию ТК</w:t>
            </w:r>
            <w:r w:rsidRPr="007B2265">
              <w:rPr>
                <w:rFonts w:ascii="Times New Roman" w:hAnsi="Times New Roman" w:cs="Times New Roman"/>
                <w:sz w:val="24"/>
                <w:szCs w:val="24"/>
              </w:rPr>
              <w:t xml:space="preserve">О с региональным </w:t>
            </w:r>
            <w:r w:rsidR="006D4F11" w:rsidRPr="007B2265">
              <w:rPr>
                <w:rFonts w:ascii="Times New Roman" w:hAnsi="Times New Roman" w:cs="Times New Roman"/>
                <w:sz w:val="24"/>
                <w:szCs w:val="24"/>
              </w:rPr>
              <w:t>оператором ООО «</w:t>
            </w:r>
            <w:proofErr w:type="spellStart"/>
            <w:r w:rsidR="006D4F11" w:rsidRPr="007B2265">
              <w:rPr>
                <w:rFonts w:ascii="Times New Roman" w:hAnsi="Times New Roman" w:cs="Times New Roman"/>
                <w:sz w:val="24"/>
                <w:szCs w:val="24"/>
              </w:rPr>
              <w:t>Эколайн-</w:t>
            </w:r>
            <w:r w:rsidRPr="007B2265">
              <w:rPr>
                <w:rFonts w:ascii="Times New Roman" w:hAnsi="Times New Roman" w:cs="Times New Roman"/>
                <w:sz w:val="24"/>
                <w:szCs w:val="24"/>
              </w:rPr>
              <w:t>Воскресенск</w:t>
            </w:r>
            <w:proofErr w:type="spellEnd"/>
            <w:r w:rsidRPr="007B2265">
              <w:rPr>
                <w:rFonts w:ascii="Times New Roman" w:hAnsi="Times New Roman" w:cs="Times New Roman"/>
                <w:sz w:val="24"/>
                <w:szCs w:val="24"/>
              </w:rPr>
              <w:t>» согласно Постановлению Правительства РФ от 12.11.2016</w:t>
            </w:r>
            <w:r w:rsidR="00400564" w:rsidRPr="007B2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B2265">
              <w:rPr>
                <w:rFonts w:ascii="Times New Roman" w:hAnsi="Times New Roman" w:cs="Times New Roman"/>
                <w:sz w:val="24"/>
                <w:szCs w:val="24"/>
              </w:rPr>
              <w:t xml:space="preserve">г. № 1156. </w:t>
            </w:r>
          </w:p>
          <w:p w:rsidR="00560FC0" w:rsidRDefault="00560FC0" w:rsidP="007B22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января 2025 года по март 2025 года </w:t>
            </w:r>
            <w:r w:rsidRPr="007B2265">
              <w:rPr>
                <w:rFonts w:ascii="Times New Roman" w:hAnsi="Times New Roman" w:cs="Times New Roman"/>
                <w:sz w:val="24"/>
                <w:szCs w:val="24"/>
              </w:rPr>
              <w:t>ежемесячная стоимость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по обращению с ТКО составляет</w:t>
            </w:r>
            <w:r w:rsidRPr="007B2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9091,21</w:t>
            </w:r>
            <w:r w:rsidRPr="007B2265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лей в месяц.</w:t>
            </w:r>
          </w:p>
          <w:p w:rsidR="00560FC0" w:rsidRDefault="00560FC0" w:rsidP="00234E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апреля 2025 года</w:t>
            </w:r>
            <w:r w:rsidR="00EB4035" w:rsidRPr="007B2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2265" w:rsidRPr="007B2265">
              <w:rPr>
                <w:rFonts w:ascii="Times New Roman" w:hAnsi="Times New Roman" w:cs="Times New Roman"/>
                <w:sz w:val="24"/>
                <w:szCs w:val="24"/>
              </w:rPr>
              <w:t>в соответствии с распоряжением Министерства по содержанию территорий и государственному жилищному надзору Московской области от 28.12.2024 г. №</w:t>
            </w:r>
            <w:r w:rsidR="00D14C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2265" w:rsidRPr="007B2265">
              <w:rPr>
                <w:rFonts w:ascii="Times New Roman" w:hAnsi="Times New Roman" w:cs="Times New Roman"/>
                <w:sz w:val="24"/>
                <w:szCs w:val="24"/>
              </w:rPr>
              <w:t>396-Р расч</w:t>
            </w:r>
            <w:r w:rsidR="008B1591">
              <w:rPr>
                <w:rFonts w:ascii="Times New Roman" w:hAnsi="Times New Roman" w:cs="Times New Roman"/>
                <w:sz w:val="24"/>
                <w:szCs w:val="24"/>
              </w:rPr>
              <w:t>етные единицы объема ТКО для СНТ</w:t>
            </w:r>
            <w:r w:rsidR="007B2265" w:rsidRPr="007B2265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определяются, исходя из общей площади земельных участков. Годовой норматив накопления ТКО</w:t>
            </w:r>
            <w:r w:rsidR="00D14C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2265" w:rsidRPr="007B2265">
              <w:rPr>
                <w:rFonts w:ascii="Times New Roman" w:hAnsi="Times New Roman" w:cs="Times New Roman"/>
                <w:sz w:val="24"/>
                <w:szCs w:val="24"/>
              </w:rPr>
              <w:t>составляет 0,004 куб</w:t>
            </w:r>
            <w:proofErr w:type="gramStart"/>
            <w:r w:rsidR="007B2265" w:rsidRPr="007B2265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="00D14C63">
              <w:rPr>
                <w:rFonts w:ascii="Times New Roman" w:hAnsi="Times New Roman" w:cs="Times New Roman"/>
                <w:sz w:val="24"/>
                <w:szCs w:val="24"/>
              </w:rPr>
              <w:t xml:space="preserve"> на 1 кв.м</w:t>
            </w:r>
            <w:r w:rsidR="007B2265" w:rsidRPr="007B2265">
              <w:rPr>
                <w:rFonts w:ascii="Times New Roman" w:hAnsi="Times New Roman" w:cs="Times New Roman"/>
                <w:sz w:val="24"/>
                <w:szCs w:val="24"/>
              </w:rPr>
              <w:t xml:space="preserve"> об</w:t>
            </w:r>
            <w:r w:rsidR="007B2265">
              <w:rPr>
                <w:rFonts w:ascii="Times New Roman" w:hAnsi="Times New Roman" w:cs="Times New Roman"/>
                <w:sz w:val="24"/>
                <w:szCs w:val="24"/>
              </w:rPr>
              <w:t xml:space="preserve">щей площади земельного участка. Общая площадь земельных участков ТСН </w:t>
            </w:r>
            <w:r w:rsidR="007B2265" w:rsidRPr="007B2265">
              <w:rPr>
                <w:rFonts w:ascii="Times New Roman" w:hAnsi="Times New Roman" w:cs="Times New Roman"/>
                <w:sz w:val="24"/>
                <w:szCs w:val="24"/>
              </w:rPr>
              <w:t>СНТ</w:t>
            </w:r>
            <w:r w:rsidR="007B2265">
              <w:rPr>
                <w:rFonts w:ascii="Times New Roman" w:hAnsi="Times New Roman" w:cs="Times New Roman"/>
                <w:sz w:val="24"/>
                <w:szCs w:val="24"/>
              </w:rPr>
              <w:t xml:space="preserve"> «Чайка» за минусом заброшенных участков и </w:t>
            </w:r>
            <w:r w:rsidR="008B1591">
              <w:rPr>
                <w:rFonts w:ascii="Times New Roman" w:hAnsi="Times New Roman" w:cs="Times New Roman"/>
                <w:sz w:val="24"/>
                <w:szCs w:val="24"/>
              </w:rPr>
              <w:t>земель общего пользования</w:t>
            </w:r>
            <w:r w:rsidR="00234E14">
              <w:rPr>
                <w:rFonts w:ascii="Times New Roman" w:hAnsi="Times New Roman" w:cs="Times New Roman"/>
                <w:sz w:val="24"/>
                <w:szCs w:val="24"/>
              </w:rPr>
              <w:t xml:space="preserve"> составляет 47</w:t>
            </w:r>
            <w:r w:rsidR="007B2265" w:rsidRPr="007B2265">
              <w:rPr>
                <w:rFonts w:ascii="Times New Roman" w:hAnsi="Times New Roman" w:cs="Times New Roman"/>
                <w:sz w:val="24"/>
                <w:szCs w:val="24"/>
              </w:rPr>
              <w:t>019 кв.м.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2265" w:rsidRPr="007B2265">
              <w:rPr>
                <w:rFonts w:ascii="Times New Roman" w:hAnsi="Times New Roman" w:cs="Times New Roman"/>
                <w:sz w:val="24"/>
                <w:szCs w:val="24"/>
              </w:rPr>
              <w:t>Таким образом, объем предоставляемой услуги по обращению с</w:t>
            </w:r>
            <w:r w:rsidR="0098143D">
              <w:rPr>
                <w:rFonts w:ascii="Times New Roman" w:hAnsi="Times New Roman" w:cs="Times New Roman"/>
                <w:sz w:val="24"/>
                <w:szCs w:val="24"/>
              </w:rPr>
              <w:t xml:space="preserve"> ТКО составляет 7,272272 куб</w:t>
            </w:r>
            <w:proofErr w:type="gramStart"/>
            <w:r w:rsidR="0098143D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="009814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месяц.</w:t>
            </w:r>
          </w:p>
          <w:p w:rsidR="00560FC0" w:rsidRDefault="00560FC0" w:rsidP="00234E1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период с апреля 2025 года по июнь 2025 года </w:t>
            </w:r>
            <w:r w:rsidR="00D14C63">
              <w:rPr>
                <w:rFonts w:ascii="Times New Roman" w:hAnsi="Times New Roman" w:cs="Times New Roman"/>
                <w:sz w:val="24"/>
                <w:szCs w:val="24"/>
              </w:rPr>
              <w:t xml:space="preserve">тариф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 услуги регионального оператора по обращению с ТКО составляет 982,84 руб./куб.м. Е</w:t>
            </w:r>
            <w:r w:rsidRPr="007B2265">
              <w:rPr>
                <w:rFonts w:ascii="Times New Roman" w:hAnsi="Times New Roman" w:cs="Times New Roman"/>
                <w:sz w:val="24"/>
                <w:szCs w:val="24"/>
              </w:rPr>
              <w:t>жемесячная стоимость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по обращению с ТКО в период с апреля 2025 года по июнь 2025 года составляет: </w:t>
            </w:r>
            <w:r w:rsidRPr="007B2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7,272272 куб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* 982,84 руб./куб.м = 7147,48</w:t>
            </w:r>
            <w:r w:rsidRPr="007B2265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лей в месяц</w:t>
            </w:r>
            <w:r w:rsidRPr="007B226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560FC0" w:rsidRDefault="00560FC0" w:rsidP="00560F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период с июля 2025 года по декабрь 2025 года тариф за услуги регионального оператора по обращению с ТКО составляет 1105,69 руб./куб.м. Е</w:t>
            </w:r>
            <w:r w:rsidRPr="007B2265">
              <w:rPr>
                <w:rFonts w:ascii="Times New Roman" w:hAnsi="Times New Roman" w:cs="Times New Roman"/>
                <w:sz w:val="24"/>
                <w:szCs w:val="24"/>
              </w:rPr>
              <w:t>жемесячная стоимость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по обращению с ТКО в период с апреля 2025 года по июнь 2025 года составляет: : </w:t>
            </w:r>
            <w:r w:rsidRPr="007B2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7,272272 куб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* 1105,69 руб./куб.м = 8040,88 рублей в месяц.</w:t>
            </w:r>
          </w:p>
          <w:p w:rsidR="00297B57" w:rsidRPr="007B2265" w:rsidRDefault="00560FC0" w:rsidP="00962B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</w:t>
            </w:r>
            <w:r w:rsidR="007B2265" w:rsidRPr="007B2265">
              <w:rPr>
                <w:rFonts w:ascii="Times New Roman" w:hAnsi="Times New Roman" w:cs="Times New Roman"/>
                <w:sz w:val="24"/>
                <w:szCs w:val="24"/>
              </w:rPr>
              <w:t>стоимость услуг</w:t>
            </w:r>
            <w:r w:rsidR="0098143D">
              <w:rPr>
                <w:rFonts w:ascii="Times New Roman" w:hAnsi="Times New Roman" w:cs="Times New Roman"/>
                <w:sz w:val="24"/>
                <w:szCs w:val="24"/>
              </w:rPr>
              <w:t xml:space="preserve">и по обращению с ТКО в 2025 году </w:t>
            </w:r>
            <w:r w:rsidR="007B2265" w:rsidRPr="007B2265"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ляет: </w:t>
            </w:r>
            <w:r w:rsidR="007B2265" w:rsidRPr="007B2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9091,21</w:t>
            </w:r>
            <w:r w:rsidRPr="007B2265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* 3 мес. + 7147,48 руб. * 3 мес. + 8040,88</w:t>
            </w:r>
            <w:r w:rsidR="007B2265" w:rsidRPr="007B2265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* 6 мес. = </w:t>
            </w:r>
            <w:r w:rsidR="0098143D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  <w:r w:rsidR="00962B76">
              <w:rPr>
                <w:rFonts w:ascii="Times New Roman" w:hAnsi="Times New Roman" w:cs="Times New Roman"/>
                <w:sz w:val="24"/>
                <w:szCs w:val="24"/>
              </w:rPr>
              <w:t>960,72</w:t>
            </w:r>
            <w:r w:rsidR="009814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B4035" w:rsidRPr="0041065C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="0098143D">
              <w:rPr>
                <w:rFonts w:ascii="Times New Roman" w:hAnsi="Times New Roman" w:cs="Times New Roman"/>
                <w:sz w:val="24"/>
                <w:szCs w:val="24"/>
              </w:rPr>
              <w:t xml:space="preserve"> за год</w:t>
            </w:r>
            <w:r w:rsidR="00EB4035" w:rsidRPr="004106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97B57" w:rsidRDefault="007B2265" w:rsidP="00962B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  <w:r w:rsidR="00962B76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962B76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</w:tr>
      <w:tr w:rsidR="00EB4035" w:rsidRPr="00AB344B" w:rsidTr="00DB4286">
        <w:trPr>
          <w:trHeight w:val="60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B4035" w:rsidRDefault="00EB4035" w:rsidP="006C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EB4035" w:rsidRPr="00EB4035" w:rsidRDefault="0092376A" w:rsidP="006C060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Отчетность по ТК</w:t>
            </w:r>
            <w:r w:rsidR="00EB4035" w:rsidRPr="00EB4035">
              <w:rPr>
                <w:rFonts w:ascii="Times New Roman" w:hAnsi="Times New Roman" w:cs="Times New Roman"/>
                <w:b/>
                <w:sz w:val="24"/>
                <w:szCs w:val="24"/>
              </w:rPr>
              <w:t>О.</w:t>
            </w:r>
          </w:p>
          <w:p w:rsidR="00EB4035" w:rsidRPr="00EB4035" w:rsidRDefault="00EB4035" w:rsidP="008824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B4035">
              <w:rPr>
                <w:rFonts w:ascii="Times New Roman" w:hAnsi="Times New Roman" w:cs="Times New Roman"/>
                <w:sz w:val="24"/>
                <w:szCs w:val="24"/>
              </w:rPr>
              <w:t>Действующим законодательством РФ на товарищество возложена обяза</w:t>
            </w:r>
            <w:r w:rsidR="0092376A">
              <w:rPr>
                <w:rFonts w:ascii="Times New Roman" w:hAnsi="Times New Roman" w:cs="Times New Roman"/>
                <w:sz w:val="24"/>
                <w:szCs w:val="24"/>
              </w:rPr>
              <w:t>нность по сдаче отчетности по ТК</w:t>
            </w:r>
            <w:r w:rsidRPr="00EB4035">
              <w:rPr>
                <w:rFonts w:ascii="Times New Roman" w:hAnsi="Times New Roman" w:cs="Times New Roman"/>
                <w:sz w:val="24"/>
                <w:szCs w:val="24"/>
              </w:rPr>
              <w:t>О. Ежегодно ТСН СНТ «Чайка» заключает гражданско-правовой договор на сост</w:t>
            </w:r>
            <w:r w:rsidR="0092376A">
              <w:rPr>
                <w:rFonts w:ascii="Times New Roman" w:hAnsi="Times New Roman" w:cs="Times New Roman"/>
                <w:sz w:val="24"/>
                <w:szCs w:val="24"/>
              </w:rPr>
              <w:t>авление и сдачу отчётности по ТК</w:t>
            </w:r>
            <w:r w:rsidRPr="00EB4035">
              <w:rPr>
                <w:rFonts w:ascii="Times New Roman" w:hAnsi="Times New Roman" w:cs="Times New Roman"/>
                <w:sz w:val="24"/>
                <w:szCs w:val="24"/>
              </w:rPr>
              <w:t xml:space="preserve">О. </w:t>
            </w:r>
            <w:r w:rsidR="00BB2A4F"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С учетом статистики предыдущих лет расходы на </w:t>
            </w:r>
            <w:r w:rsidR="00BB2A4F" w:rsidRPr="00EB4035">
              <w:rPr>
                <w:rFonts w:ascii="Times New Roman" w:hAnsi="Times New Roman" w:cs="Times New Roman"/>
                <w:sz w:val="24"/>
                <w:szCs w:val="24"/>
              </w:rPr>
              <w:t>сост</w:t>
            </w:r>
            <w:r w:rsidR="0092376A">
              <w:rPr>
                <w:rFonts w:ascii="Times New Roman" w:hAnsi="Times New Roman" w:cs="Times New Roman"/>
                <w:sz w:val="24"/>
                <w:szCs w:val="24"/>
              </w:rPr>
              <w:t>авление и сдачу отчётности по ТК</w:t>
            </w:r>
            <w:r w:rsidR="00BB2A4F" w:rsidRPr="00EB403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BB2A4F"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 составл</w:t>
            </w:r>
            <w:r w:rsidR="00BB2A4F">
              <w:rPr>
                <w:rFonts w:ascii="Times New Roman" w:hAnsi="Times New Roman" w:cs="Times New Roman"/>
                <w:sz w:val="24"/>
                <w:szCs w:val="24"/>
              </w:rPr>
              <w:t>яю</w:t>
            </w:r>
            <w:r w:rsidR="00BB2A4F" w:rsidRPr="00F65F3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6D4F1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B2A4F"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B2A4F">
              <w:rPr>
                <w:rFonts w:ascii="Times New Roman" w:hAnsi="Times New Roman" w:cs="Times New Roman"/>
                <w:sz w:val="24"/>
                <w:szCs w:val="24"/>
              </w:rPr>
              <w:t>примерно</w:t>
            </w:r>
            <w:r w:rsidR="006D4F1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42F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24A1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DC190D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EC7FB2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BB2A4F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="00BB2A4F"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 в год.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4035" w:rsidRPr="00AB344B" w:rsidRDefault="008824A1" w:rsidP="00CA0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</w:t>
            </w:r>
            <w:r w:rsidR="00DC190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</w:t>
            </w:r>
            <w:r w:rsidR="00BB2A4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A3545B" w:rsidRPr="00AB344B" w:rsidTr="00DB4286">
        <w:trPr>
          <w:trHeight w:val="60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545B" w:rsidRDefault="000C76F7" w:rsidP="006C06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24777" w:rsidRPr="00962B76" w:rsidRDefault="00624777" w:rsidP="006C06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</w:pPr>
            <w:r w:rsidRPr="00962B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 территории </w:t>
            </w:r>
            <w:r w:rsidR="008E41DE" w:rsidRPr="00962B76">
              <w:rPr>
                <w:rFonts w:ascii="Times New Roman" w:hAnsi="Times New Roman" w:cs="Times New Roman"/>
                <w:b/>
                <w:sz w:val="24"/>
                <w:szCs w:val="24"/>
              </w:rPr>
              <w:t>общего пользования</w:t>
            </w:r>
            <w:r w:rsidR="00FA155B" w:rsidRPr="00962B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инфраструктуры</w:t>
            </w:r>
            <w:r w:rsidR="008E41DE" w:rsidRPr="00962B7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62B76">
              <w:rPr>
                <w:rFonts w:ascii="Times New Roman" w:hAnsi="Times New Roman" w:cs="Times New Roman"/>
                <w:b/>
                <w:sz w:val="24"/>
                <w:szCs w:val="24"/>
              </w:rPr>
              <w:t>товарищества</w:t>
            </w:r>
            <w:r w:rsidR="008E41DE" w:rsidRPr="00962B7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3545B" w:rsidRPr="00FA155B" w:rsidRDefault="00624777" w:rsidP="00962B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highlight w:val="magenta"/>
                <w:lang w:eastAsia="ru-RU"/>
              </w:rPr>
            </w:pPr>
            <w:r w:rsidRPr="00962B76">
              <w:rPr>
                <w:rFonts w:ascii="Times New Roman" w:hAnsi="Times New Roman" w:cs="Times New Roman"/>
                <w:sz w:val="24"/>
                <w:szCs w:val="24"/>
              </w:rPr>
              <w:t xml:space="preserve">Пунктом 1 статьи 55 Закона Московской области «О благоустройстве в Московской области» № 191/2014-ОЗ от 30.12.2014 года установлено, что садоводческие некоммерческие объединения граждан несут ответственность за соблюдение чистоты и порядка на отведённом земельном участке. </w:t>
            </w:r>
            <w:r w:rsidRPr="00962B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 xml:space="preserve">Содержание территории товарищества включает в себя уборку территории </w:t>
            </w:r>
            <w:r w:rsidR="0092376A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3"/>
                <w:szCs w:val="23"/>
                <w:lang w:eastAsia="ru-RU"/>
              </w:rPr>
              <w:lastRenderedPageBreak/>
              <w:pict>
                <v:shape id="_x0000_s1028" type="#_x0000_t32" style="position:absolute;left:0;text-align:left;margin-left:-50.35pt;margin-top:1.4pt;width:475.2pt;height:.6pt;z-index:251659264;mso-position-horizontal-relative:text;mso-position-vertical-relative:text" o:connectortype="straight"/>
              </w:pict>
            </w:r>
            <w:r w:rsidRPr="00962B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 xml:space="preserve">товарищества, удаление </w:t>
            </w:r>
            <w:r w:rsidR="00A26575" w:rsidRPr="00962B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 xml:space="preserve">упавших и аварийных деревьев, </w:t>
            </w:r>
            <w:r w:rsidRPr="00962B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>мелкого кустарника, покос травы</w:t>
            </w:r>
            <w:r w:rsidR="000F09C5" w:rsidRPr="00962B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>, ремонт заборов, принадлежащих товариществу, приведение в порядок</w:t>
            </w:r>
            <w:r w:rsidR="00A26575" w:rsidRPr="00962B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 xml:space="preserve"> и ремонт</w:t>
            </w:r>
            <w:r w:rsidR="000F09C5" w:rsidRPr="00962B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 xml:space="preserve"> контейнерной площадки, </w:t>
            </w:r>
            <w:r w:rsidR="00A26575" w:rsidRPr="00962B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 xml:space="preserve">текущий и экстренный ремонт и обслуживание колодца </w:t>
            </w:r>
            <w:r w:rsidR="00962B76" w:rsidRPr="00962B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>товарищества</w:t>
            </w:r>
            <w:r w:rsidR="00A26575" w:rsidRPr="00962B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>,</w:t>
            </w:r>
            <w:r w:rsidR="00962B76" w:rsidRPr="00962B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 xml:space="preserve"> содержание</w:t>
            </w:r>
            <w:r w:rsidR="00A26575" w:rsidRPr="00962B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 xml:space="preserve"> земельного участка</w:t>
            </w:r>
            <w:r w:rsidR="00962B76" w:rsidRPr="00962B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 xml:space="preserve"> общего пользования</w:t>
            </w:r>
            <w:r w:rsidR="00A26575" w:rsidRPr="00962B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>, принадлежащего товариществу</w:t>
            </w:r>
            <w:r w:rsidR="000F09C5" w:rsidRPr="00962B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>, доски объявлений и т.д</w:t>
            </w:r>
            <w:r w:rsidRPr="00962B76">
              <w:rPr>
                <w:rFonts w:ascii="Times New Roman" w:eastAsia="Times New Roman" w:hAnsi="Times New Roman" w:cs="Times New Roman"/>
                <w:bCs/>
                <w:color w:val="000000"/>
                <w:sz w:val="23"/>
                <w:szCs w:val="23"/>
                <w:lang w:eastAsia="ru-RU"/>
              </w:rPr>
              <w:t xml:space="preserve">. </w:t>
            </w:r>
            <w:r w:rsidRPr="00962B76">
              <w:rPr>
                <w:rFonts w:ascii="Times New Roman" w:hAnsi="Times New Roman" w:cs="Times New Roman"/>
                <w:sz w:val="24"/>
                <w:szCs w:val="24"/>
              </w:rPr>
              <w:t>По примерным ценам ра</w:t>
            </w:r>
            <w:r w:rsidR="00962B76" w:rsidRPr="00962B76">
              <w:rPr>
                <w:rFonts w:ascii="Times New Roman" w:hAnsi="Times New Roman" w:cs="Times New Roman"/>
                <w:sz w:val="24"/>
                <w:szCs w:val="24"/>
              </w:rPr>
              <w:t>сходы на содержание территории общего пользования и инфраструктуры товарищества</w:t>
            </w:r>
            <w:r w:rsidRPr="00962B76">
              <w:rPr>
                <w:rFonts w:ascii="Times New Roman" w:hAnsi="Times New Roman" w:cs="Times New Roman"/>
                <w:sz w:val="24"/>
                <w:szCs w:val="24"/>
              </w:rPr>
              <w:t xml:space="preserve"> составляют </w:t>
            </w:r>
            <w:r w:rsidR="00A26575" w:rsidRPr="00962B7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62B76">
              <w:rPr>
                <w:rFonts w:ascii="Times New Roman" w:hAnsi="Times New Roman" w:cs="Times New Roman"/>
                <w:sz w:val="24"/>
                <w:szCs w:val="24"/>
              </w:rPr>
              <w:t>00000</w:t>
            </w:r>
            <w:r w:rsidR="00EC7FB2" w:rsidRPr="00962B76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Pr="00962B76">
              <w:rPr>
                <w:rFonts w:ascii="Times New Roman" w:hAnsi="Times New Roman" w:cs="Times New Roman"/>
                <w:sz w:val="24"/>
                <w:szCs w:val="24"/>
              </w:rPr>
              <w:t xml:space="preserve"> рублей в год.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545B" w:rsidRPr="00FA155B" w:rsidRDefault="00CC6A7B" w:rsidP="00CA0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magenta"/>
                <w:lang w:eastAsia="ru-RU"/>
              </w:rPr>
            </w:pPr>
            <w:r w:rsidRPr="00962B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</w:t>
            </w:r>
            <w:r w:rsidR="00A3545B" w:rsidRPr="00962B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9A5A05" w:rsidRPr="00962B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A3545B" w:rsidRPr="00962B7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000,00</w:t>
            </w:r>
          </w:p>
        </w:tc>
      </w:tr>
      <w:tr w:rsidR="00A3545B" w:rsidRPr="00AB344B" w:rsidTr="00DB4286">
        <w:trPr>
          <w:trHeight w:val="60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545B" w:rsidRPr="00AB344B" w:rsidRDefault="000C76F7" w:rsidP="00A3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1.11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545B" w:rsidRDefault="00A3545B" w:rsidP="00A3545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5F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Оплата </w:t>
            </w:r>
            <w:r w:rsidR="00031060" w:rsidRPr="00031060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электроэнергии, потребленной объектами инфраструктуры товарищества.</w:t>
            </w:r>
          </w:p>
          <w:p w:rsidR="00A3545B" w:rsidRPr="006C060F" w:rsidRDefault="00A92969" w:rsidP="008F1D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6C060F" w:rsidRPr="006C060F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8F1D7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6C060F" w:rsidRPr="006C060F">
              <w:rPr>
                <w:rFonts w:ascii="Times New Roman" w:hAnsi="Times New Roman" w:cs="Times New Roman"/>
                <w:sz w:val="24"/>
                <w:szCs w:val="24"/>
              </w:rPr>
              <w:t xml:space="preserve"> году</w:t>
            </w:r>
            <w:r w:rsidR="00A3545B" w:rsidRPr="006C060F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необходимыми являются расходы на потребление электроэнергии </w:t>
            </w:r>
            <w:r w:rsidR="006C060F" w:rsidRPr="006C060F">
              <w:rPr>
                <w:rFonts w:ascii="Times New Roman" w:hAnsi="Times New Roman" w:cs="Times New Roman"/>
                <w:sz w:val="24"/>
                <w:szCs w:val="24"/>
              </w:rPr>
              <w:t>глубинным насосом</w:t>
            </w:r>
            <w:r w:rsidR="008D455B">
              <w:rPr>
                <w:rFonts w:ascii="Times New Roman" w:hAnsi="Times New Roman" w:cs="Times New Roman"/>
                <w:sz w:val="24"/>
                <w:szCs w:val="24"/>
              </w:rPr>
              <w:t>, расположенным в скважине,</w:t>
            </w:r>
            <w:r w:rsidR="008F1D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060F" w:rsidRPr="006C060F">
              <w:rPr>
                <w:rFonts w:ascii="Times New Roman" w:hAnsi="Times New Roman" w:cs="Times New Roman"/>
                <w:sz w:val="24"/>
                <w:szCs w:val="24"/>
              </w:rPr>
              <w:t xml:space="preserve">насосом в колодце, </w:t>
            </w:r>
            <w:r w:rsidR="008F1D74">
              <w:rPr>
                <w:rFonts w:ascii="Times New Roman" w:hAnsi="Times New Roman" w:cs="Times New Roman"/>
                <w:sz w:val="24"/>
                <w:szCs w:val="24"/>
              </w:rPr>
              <w:t xml:space="preserve">а также расходы на потребление электроэнергии для выполнения различных ремонтных работ по содержанию инфраструктуры товарищества, </w:t>
            </w:r>
            <w:r w:rsidR="000425FA">
              <w:rPr>
                <w:rFonts w:ascii="Times New Roman" w:hAnsi="Times New Roman" w:cs="Times New Roman"/>
                <w:sz w:val="24"/>
                <w:szCs w:val="24"/>
              </w:rPr>
              <w:t>которые составляют примерно 1</w:t>
            </w:r>
            <w:r w:rsidR="008F1D7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425FA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  <w:r w:rsidR="006C060F" w:rsidRPr="006C060F">
              <w:rPr>
                <w:rFonts w:ascii="Times New Roman" w:hAnsi="Times New Roman" w:cs="Times New Roman"/>
                <w:sz w:val="24"/>
                <w:szCs w:val="24"/>
              </w:rPr>
              <w:t xml:space="preserve"> рублей в год.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45B" w:rsidRPr="00AB344B" w:rsidRDefault="000425FA" w:rsidP="008F1D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r w:rsidR="008F1D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000</w:t>
            </w:r>
            <w:r w:rsidR="00A3545B" w:rsidRPr="00AB34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A3545B" w:rsidRPr="00AB344B" w:rsidTr="00DB4286">
        <w:trPr>
          <w:trHeight w:val="355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545B" w:rsidRPr="0034780C" w:rsidRDefault="000C76F7" w:rsidP="00A3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78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1.12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545B" w:rsidRPr="0034780C" w:rsidRDefault="00A84224" w:rsidP="00A354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478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Услуги электрика</w:t>
            </w:r>
            <w:r w:rsidR="00A3545B" w:rsidRPr="0034780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A3545B" w:rsidRPr="0034780C" w:rsidRDefault="008D455B" w:rsidP="00B80904">
            <w:pPr>
              <w:pStyle w:val="ConsPlusNormal"/>
              <w:snapToGrid w:val="0"/>
              <w:jc w:val="both"/>
              <w:rPr>
                <w:rFonts w:ascii="Times New Roman" w:hAnsi="Times New Roman" w:cs="Times New Roman"/>
                <w:sz w:val="24"/>
              </w:rPr>
            </w:pPr>
            <w:r w:rsidRPr="0034780C">
              <w:rPr>
                <w:rFonts w:ascii="Times New Roman" w:hAnsi="Times New Roman" w:cs="Times New Roman"/>
                <w:sz w:val="24"/>
              </w:rPr>
              <w:t xml:space="preserve">С учетом статистики предыдущих лет расходы на услуги электрика составляют </w:t>
            </w:r>
            <w:r w:rsidR="00B80904" w:rsidRPr="0034780C">
              <w:rPr>
                <w:rFonts w:ascii="Times New Roman" w:hAnsi="Times New Roman" w:cs="Times New Roman"/>
                <w:sz w:val="24"/>
              </w:rPr>
              <w:t>10</w:t>
            </w:r>
            <w:r w:rsidRPr="0034780C">
              <w:rPr>
                <w:rFonts w:ascii="Times New Roman" w:hAnsi="Times New Roman" w:cs="Times New Roman"/>
                <w:sz w:val="24"/>
              </w:rPr>
              <w:t>000</w:t>
            </w:r>
            <w:r w:rsidR="00903B08" w:rsidRPr="0034780C">
              <w:rPr>
                <w:rFonts w:ascii="Times New Roman" w:hAnsi="Times New Roman" w:cs="Times New Roman"/>
                <w:sz w:val="24"/>
              </w:rPr>
              <w:t>,00</w:t>
            </w:r>
            <w:r w:rsidRPr="0034780C">
              <w:rPr>
                <w:rFonts w:ascii="Times New Roman" w:hAnsi="Times New Roman" w:cs="Times New Roman"/>
                <w:sz w:val="24"/>
              </w:rPr>
              <w:t xml:space="preserve"> рублей в год.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545B" w:rsidRPr="0034780C" w:rsidRDefault="00B80904" w:rsidP="00A3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478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="00A84224" w:rsidRPr="003478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000</w:t>
            </w:r>
            <w:r w:rsidR="00A3545B" w:rsidRPr="0034780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A3545B" w:rsidRPr="00AB344B" w:rsidTr="00DB4286">
        <w:trPr>
          <w:trHeight w:val="387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545B" w:rsidRPr="00AB344B" w:rsidRDefault="000C76F7" w:rsidP="00A3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1.13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545B" w:rsidRPr="00F65F36" w:rsidRDefault="00A3545B" w:rsidP="00A354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65F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Очистка </w:t>
            </w:r>
            <w:r w:rsidR="00076E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дорог</w:t>
            </w:r>
            <w:r w:rsidR="00A84224" w:rsidRPr="00A84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от снега.</w:t>
            </w:r>
          </w:p>
          <w:p w:rsidR="00A3545B" w:rsidRPr="00AB344B" w:rsidRDefault="00A3545B" w:rsidP="00CC6A7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 очистки </w:t>
            </w:r>
            <w:r w:rsidR="006C060F">
              <w:rPr>
                <w:rFonts w:ascii="Times New Roman" w:hAnsi="Times New Roman" w:cs="Times New Roman"/>
                <w:sz w:val="24"/>
                <w:szCs w:val="24"/>
              </w:rPr>
              <w:t>дорог от снега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 устанавливаются исполнителем самост</w:t>
            </w:r>
            <w:r w:rsidR="006C060F">
              <w:rPr>
                <w:rFonts w:ascii="Times New Roman" w:hAnsi="Times New Roman" w:cs="Times New Roman"/>
                <w:sz w:val="24"/>
                <w:szCs w:val="24"/>
              </w:rPr>
              <w:t>оятельно. Планируемая стоимость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 очистки </w:t>
            </w:r>
            <w:r w:rsidR="006C060F">
              <w:rPr>
                <w:rFonts w:ascii="Times New Roman" w:hAnsi="Times New Roman" w:cs="Times New Roman"/>
                <w:sz w:val="24"/>
                <w:szCs w:val="24"/>
              </w:rPr>
              <w:t xml:space="preserve">главной дороги (с участием других СНТ) для ТСН СНТ «Чайка» составляет </w:t>
            </w:r>
            <w:r w:rsidR="003033A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C060F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8E111F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6C060F">
              <w:rPr>
                <w:rFonts w:ascii="Times New Roman" w:hAnsi="Times New Roman" w:cs="Times New Roman"/>
                <w:sz w:val="24"/>
                <w:szCs w:val="24"/>
              </w:rPr>
              <w:t xml:space="preserve"> рублей, примерная стоимость очистки улиц товарищества </w:t>
            </w:r>
            <w:r w:rsidR="008E111F">
              <w:rPr>
                <w:rFonts w:ascii="Times New Roman" w:hAnsi="Times New Roman" w:cs="Times New Roman"/>
                <w:sz w:val="24"/>
                <w:szCs w:val="24"/>
              </w:rPr>
              <w:t xml:space="preserve">от снега составляет </w:t>
            </w:r>
            <w:r w:rsidR="00CC6A7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033A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11D0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8E111F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 w:rsidR="006C060F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E111F">
              <w:rPr>
                <w:rFonts w:ascii="Times New Roman" w:hAnsi="Times New Roman" w:cs="Times New Roman"/>
                <w:sz w:val="24"/>
                <w:szCs w:val="24"/>
              </w:rPr>
              <w:t xml:space="preserve">Итого: </w:t>
            </w:r>
            <w:r w:rsidR="003033A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E11D05">
              <w:rPr>
                <w:rFonts w:ascii="Times New Roman" w:hAnsi="Times New Roman" w:cs="Times New Roman"/>
                <w:sz w:val="24"/>
                <w:szCs w:val="24"/>
              </w:rPr>
              <w:t xml:space="preserve">000,00 рублей + </w:t>
            </w:r>
            <w:r w:rsidR="00CC6A7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11D05">
              <w:rPr>
                <w:rFonts w:ascii="Times New Roman" w:hAnsi="Times New Roman" w:cs="Times New Roman"/>
                <w:sz w:val="24"/>
                <w:szCs w:val="24"/>
              </w:rPr>
              <w:t xml:space="preserve">0000,00 рублей = </w:t>
            </w:r>
            <w:r w:rsidR="00CC6A7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3033A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8E111F">
              <w:rPr>
                <w:rFonts w:ascii="Times New Roman" w:hAnsi="Times New Roman" w:cs="Times New Roman"/>
                <w:sz w:val="24"/>
                <w:szCs w:val="24"/>
              </w:rPr>
              <w:t>000,00</w:t>
            </w:r>
            <w:r w:rsidR="006C060F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 в год.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45B" w:rsidRPr="00AB344B" w:rsidRDefault="00CC6A7B" w:rsidP="00A3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3033A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8E111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000</w:t>
            </w:r>
            <w:r w:rsidR="00A3545B" w:rsidRPr="00AB34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A3545B" w:rsidRPr="00AB344B" w:rsidTr="00DB4286">
        <w:trPr>
          <w:trHeight w:val="421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545B" w:rsidRPr="00AB344B" w:rsidRDefault="000C76F7" w:rsidP="00A3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1.14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545B" w:rsidRPr="00F65F36" w:rsidRDefault="00A3545B" w:rsidP="00A3545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65F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Юридические услуги</w:t>
            </w:r>
            <w:r w:rsidR="00A8422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, оплата госпошлин</w:t>
            </w:r>
            <w:r w:rsidRPr="00F65F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A3545B" w:rsidRPr="00AB344B" w:rsidRDefault="00A3545B" w:rsidP="00A8422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>Расходы на</w:t>
            </w:r>
            <w:r w:rsidR="00A84224">
              <w:rPr>
                <w:rFonts w:ascii="Times New Roman" w:hAnsi="Times New Roman" w:cs="Times New Roman"/>
                <w:sz w:val="24"/>
                <w:szCs w:val="24"/>
              </w:rPr>
              <w:t xml:space="preserve"> оплату госпошлин и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 юридические услуги (юридические консультации,</w:t>
            </w:r>
            <w:r w:rsidR="00A84224">
              <w:rPr>
                <w:rFonts w:ascii="Times New Roman" w:hAnsi="Times New Roman" w:cs="Times New Roman"/>
                <w:sz w:val="24"/>
                <w:szCs w:val="24"/>
              </w:rPr>
              <w:t xml:space="preserve"> составление документов,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представление интересов товарищества в с</w:t>
            </w:r>
            <w:r w:rsidR="00A84224">
              <w:rPr>
                <w:rFonts w:ascii="Times New Roman" w:hAnsi="Times New Roman" w:cs="Times New Roman"/>
                <w:sz w:val="24"/>
                <w:szCs w:val="24"/>
              </w:rPr>
              <w:t>уде и т.д.) являются неотъемлемой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 часть</w:t>
            </w:r>
            <w:r w:rsidR="00A84224">
              <w:rPr>
                <w:rFonts w:ascii="Times New Roman" w:hAnsi="Times New Roman" w:cs="Times New Roman"/>
                <w:sz w:val="24"/>
                <w:szCs w:val="24"/>
              </w:rPr>
              <w:t xml:space="preserve">ю 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>расходов товарищества. С учетом статистики предыдущих лет расходы на юридические услуги</w:t>
            </w:r>
            <w:r w:rsidR="00A84224">
              <w:rPr>
                <w:rFonts w:ascii="Times New Roman" w:hAnsi="Times New Roman" w:cs="Times New Roman"/>
                <w:sz w:val="24"/>
                <w:szCs w:val="24"/>
              </w:rPr>
              <w:t>, оплату госпошлин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 составл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яю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 w:rsidR="00A8422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 w:rsidR="00333426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 руб</w:t>
            </w:r>
            <w:r w:rsidR="00A84224">
              <w:rPr>
                <w:rFonts w:ascii="Times New Roman" w:hAnsi="Times New Roman" w:cs="Times New Roman"/>
                <w:sz w:val="24"/>
                <w:szCs w:val="24"/>
              </w:rPr>
              <w:t>лей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 в год.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45B" w:rsidRPr="00AB344B" w:rsidRDefault="00CC6A7B" w:rsidP="00A3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</w:t>
            </w:r>
            <w:r w:rsidR="00A3545B" w:rsidRPr="00AB34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0000,00</w:t>
            </w:r>
          </w:p>
        </w:tc>
      </w:tr>
      <w:tr w:rsidR="00A3545B" w:rsidRPr="00AB344B" w:rsidTr="00DB4286">
        <w:trPr>
          <w:trHeight w:val="60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545B" w:rsidRPr="00AB344B" w:rsidRDefault="000C76F7" w:rsidP="00A3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1.15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545B" w:rsidRDefault="00A3545B" w:rsidP="00A3545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5F36">
              <w:rPr>
                <w:rFonts w:ascii="Times New Roman" w:hAnsi="Times New Roman" w:cs="Times New Roman"/>
                <w:b/>
                <w:sz w:val="24"/>
                <w:szCs w:val="24"/>
              </w:rPr>
              <w:t>Канцтовары, почтовые расходы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3545B" w:rsidRPr="00AB344B" w:rsidRDefault="00A84224" w:rsidP="00A842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обеспечения нормальной деятельности товарищества необходимо приобретение бумаги и иных к</w:t>
            </w:r>
            <w:r w:rsidR="00A3545B" w:rsidRPr="00F65F36">
              <w:rPr>
                <w:rFonts w:ascii="Times New Roman" w:hAnsi="Times New Roman" w:cs="Times New Roman"/>
                <w:sz w:val="24"/>
                <w:szCs w:val="24"/>
              </w:rPr>
              <w:t>анцелярски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A3545B"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товаров. </w:t>
            </w:r>
            <w:r w:rsidR="00A3545B"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Почтовые расходы включают в себя расходы на простые и заказные почтовые отправления,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приобретение конвертов, марок</w:t>
            </w:r>
            <w:r w:rsidR="00A3545B"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также расходы на иные почтовые </w:t>
            </w:r>
            <w:r w:rsidR="00A3545B"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услуги. С учетом статистики предыдущих лет расходы на канцтовары, почтовые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расходы составляют </w:t>
            </w:r>
            <w:r w:rsidR="009A5A0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A3545B" w:rsidRPr="00F65F36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333426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962B76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="00A3545B"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 в год.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45B" w:rsidRPr="00AB344B" w:rsidRDefault="009A5A05" w:rsidP="00A3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="00A35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</w:t>
            </w:r>
            <w:r w:rsidR="00A3545B" w:rsidRPr="00AB34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  <w:r w:rsidR="00A3545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</w:t>
            </w:r>
            <w:r w:rsidR="00A3545B" w:rsidRPr="00AB34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A3545B" w:rsidRPr="00AB344B" w:rsidTr="00DB4286">
        <w:trPr>
          <w:trHeight w:val="600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545B" w:rsidRDefault="000C76F7" w:rsidP="00A3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1.16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545B" w:rsidRDefault="00A3545B" w:rsidP="008D455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5F36"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Транспортные расходы, компенсация ГСМ для поездок по делам товарищества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3545B" w:rsidRPr="00F65F36" w:rsidRDefault="008D455B" w:rsidP="001165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Транспортные расходы (</w:t>
            </w:r>
            <w:r w:rsidRPr="008D455B">
              <w:rPr>
                <w:rFonts w:ascii="Times New Roman" w:hAnsi="Times New Roman" w:cs="Times New Roman"/>
                <w:sz w:val="24"/>
                <w:szCs w:val="24"/>
              </w:rPr>
              <w:t>билеты на общественный транспорт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поездок по делам товарищества), а также расходы на компенсацию ГСМ для поездок по делам товарищества составляют примерно </w:t>
            </w:r>
            <w:r w:rsidR="001165D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333426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рублей в год.</w:t>
            </w:r>
            <w:r w:rsidRPr="008D45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45B" w:rsidRPr="00AB344B" w:rsidRDefault="00BB7DD5" w:rsidP="00A3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6000</w:t>
            </w:r>
            <w:r w:rsidR="00A3545B" w:rsidRPr="00AB344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,00</w:t>
            </w:r>
          </w:p>
        </w:tc>
      </w:tr>
      <w:tr w:rsidR="00A3545B" w:rsidRPr="00AB344B" w:rsidTr="00DB4286">
        <w:trPr>
          <w:trHeight w:val="415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3545B" w:rsidRPr="008B1591" w:rsidRDefault="000C76F7" w:rsidP="00A3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1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1.17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3545B" w:rsidRPr="008B1591" w:rsidRDefault="00A3545B" w:rsidP="00A354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B159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Непредвиденные расходы.</w:t>
            </w:r>
          </w:p>
          <w:p w:rsidR="00A3545B" w:rsidRPr="008B1591" w:rsidRDefault="00A3545B" w:rsidP="00962B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B1591">
              <w:rPr>
                <w:rFonts w:ascii="Times New Roman" w:hAnsi="Times New Roman" w:cs="Times New Roman"/>
                <w:sz w:val="24"/>
                <w:szCs w:val="24"/>
              </w:rPr>
              <w:t xml:space="preserve">В начале года невозможно предусмотреть все затраты, которые могут возникнуть в последствии. </w:t>
            </w:r>
            <w:r w:rsidR="00962B76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8B1591">
              <w:rPr>
                <w:rFonts w:ascii="Times New Roman" w:hAnsi="Times New Roman" w:cs="Times New Roman"/>
                <w:sz w:val="24"/>
                <w:szCs w:val="24"/>
              </w:rPr>
              <w:t xml:space="preserve">актически непредвиденные расходы </w:t>
            </w:r>
            <w:r w:rsidR="00A84224" w:rsidRPr="008B1591">
              <w:rPr>
                <w:rFonts w:ascii="Times New Roman" w:hAnsi="Times New Roman" w:cs="Times New Roman"/>
                <w:sz w:val="24"/>
                <w:szCs w:val="24"/>
              </w:rPr>
              <w:t>товарищества</w:t>
            </w:r>
            <w:r w:rsidRPr="008B1591">
              <w:rPr>
                <w:rFonts w:ascii="Times New Roman" w:hAnsi="Times New Roman" w:cs="Times New Roman"/>
                <w:sz w:val="24"/>
                <w:szCs w:val="24"/>
              </w:rPr>
              <w:t xml:space="preserve"> составляют в среднем </w:t>
            </w:r>
            <w:r w:rsidR="009A5A05" w:rsidRPr="008B159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A84224" w:rsidRPr="008B1591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 w:rsidR="00333426" w:rsidRPr="008B1591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A84224" w:rsidRPr="008B1591">
              <w:rPr>
                <w:rFonts w:ascii="Times New Roman" w:hAnsi="Times New Roman" w:cs="Times New Roman"/>
                <w:sz w:val="24"/>
                <w:szCs w:val="24"/>
              </w:rPr>
              <w:t xml:space="preserve"> рублей</w:t>
            </w:r>
            <w:r w:rsidRPr="008B1591">
              <w:rPr>
                <w:rFonts w:ascii="Times New Roman" w:hAnsi="Times New Roman" w:cs="Times New Roman"/>
                <w:sz w:val="24"/>
                <w:szCs w:val="24"/>
              </w:rPr>
              <w:t xml:space="preserve"> в год.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3545B" w:rsidRPr="008B1591" w:rsidRDefault="00A45914" w:rsidP="00A3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B15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</w:t>
            </w:r>
            <w:r w:rsidR="00A3545B" w:rsidRPr="008B15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0000,00</w:t>
            </w:r>
          </w:p>
        </w:tc>
      </w:tr>
      <w:tr w:rsidR="00493535" w:rsidRPr="00AB344B" w:rsidTr="0092376A">
        <w:trPr>
          <w:trHeight w:val="271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3535" w:rsidRPr="00AB344B" w:rsidRDefault="00493535" w:rsidP="00A3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93535" w:rsidRDefault="000C76F7" w:rsidP="000C76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Итого по пунктам 1.1 – 1.17 раздела 1: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93535" w:rsidRPr="00AB344B" w:rsidRDefault="00962B76" w:rsidP="009A5A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653823,72</w:t>
            </w:r>
          </w:p>
        </w:tc>
      </w:tr>
      <w:tr w:rsidR="00493535" w:rsidRPr="00AB344B" w:rsidTr="0092376A">
        <w:trPr>
          <w:trHeight w:val="421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3535" w:rsidRPr="00AB344B" w:rsidRDefault="000C76F7" w:rsidP="00A3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1.18</w:t>
            </w:r>
          </w:p>
        </w:tc>
        <w:tc>
          <w:tcPr>
            <w:tcW w:w="7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3535" w:rsidRPr="00705720" w:rsidRDefault="000C76F7" w:rsidP="000C76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 обслуживание водопровода</w:t>
            </w:r>
            <w:r w:rsidR="00705720" w:rsidRPr="007057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70572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товарищества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93535" w:rsidRPr="00AB344B" w:rsidRDefault="00493535" w:rsidP="00A354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93535" w:rsidRPr="00AB344B" w:rsidTr="0092376A">
        <w:trPr>
          <w:trHeight w:val="421"/>
          <w:jc w:val="center"/>
        </w:trPr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93535" w:rsidRDefault="000C76F7" w:rsidP="00493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1.18.1</w:t>
            </w:r>
          </w:p>
        </w:tc>
        <w:tc>
          <w:tcPr>
            <w:tcW w:w="7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93535" w:rsidRDefault="00493535" w:rsidP="0049353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Водный налог.</w:t>
            </w:r>
          </w:p>
          <w:p w:rsidR="00493535" w:rsidRPr="007C53FA" w:rsidRDefault="00493535" w:rsidP="00C900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C53FA">
              <w:rPr>
                <w:rFonts w:ascii="Times New Roman" w:hAnsi="Times New Roman" w:cs="Times New Roman"/>
                <w:sz w:val="24"/>
                <w:szCs w:val="24"/>
              </w:rPr>
              <w:t>Водный налог рассчитывается по формуле: налоговая база (объем воды, забранной за 1 месяц; в данном случае объем воды рассчитан, исходя из норм потребления и составляет 95</w:t>
            </w:r>
            <w:r w:rsidR="00D909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53FA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7C53F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7C53FA">
              <w:rPr>
                <w:rFonts w:ascii="Times New Roman" w:hAnsi="Times New Roman" w:cs="Times New Roman"/>
                <w:sz w:val="24"/>
                <w:szCs w:val="24"/>
              </w:rPr>
              <w:t xml:space="preserve"> за сутки. 95 м</w:t>
            </w:r>
            <w:r w:rsidRPr="007C53F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7C53FA">
              <w:rPr>
                <w:rFonts w:ascii="Times New Roman" w:hAnsi="Times New Roman" w:cs="Times New Roman"/>
                <w:sz w:val="24"/>
                <w:szCs w:val="24"/>
              </w:rPr>
              <w:t xml:space="preserve"> * 31 день = 2945 м</w:t>
            </w:r>
            <w:r w:rsidRPr="007C53F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7C53FA">
              <w:rPr>
                <w:rFonts w:ascii="Times New Roman" w:hAnsi="Times New Roman" w:cs="Times New Roman"/>
                <w:sz w:val="24"/>
                <w:szCs w:val="24"/>
              </w:rPr>
              <w:t>/месяц) * налоговая ставка (ТСН СНТ «Чайка» относится к Центральному экономическому району, бассейну реки В</w:t>
            </w:r>
            <w:r w:rsidR="002B1A51">
              <w:rPr>
                <w:rFonts w:ascii="Times New Roman" w:hAnsi="Times New Roman" w:cs="Times New Roman"/>
                <w:sz w:val="24"/>
                <w:szCs w:val="24"/>
              </w:rPr>
              <w:t>олга.</w:t>
            </w:r>
            <w:proofErr w:type="gramEnd"/>
            <w:r w:rsidR="002B1A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B1A51">
              <w:rPr>
                <w:rFonts w:ascii="Times New Roman" w:hAnsi="Times New Roman" w:cs="Times New Roman"/>
                <w:sz w:val="24"/>
                <w:szCs w:val="24"/>
              </w:rPr>
              <w:t>Согласно п.1 ч.1 ст. 33.12</w:t>
            </w:r>
            <w:r w:rsidRPr="007C53FA">
              <w:rPr>
                <w:rFonts w:ascii="Times New Roman" w:hAnsi="Times New Roman" w:cs="Times New Roman"/>
                <w:sz w:val="24"/>
                <w:szCs w:val="24"/>
              </w:rPr>
              <w:t xml:space="preserve"> НК РФ налоговая ставка составляет 360</w:t>
            </w:r>
            <w:r w:rsidR="00D909FF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Pr="007C53FA">
              <w:rPr>
                <w:rFonts w:ascii="Times New Roman" w:hAnsi="Times New Roman" w:cs="Times New Roman"/>
                <w:sz w:val="24"/>
                <w:szCs w:val="24"/>
              </w:rPr>
              <w:t xml:space="preserve"> руб./1000 м</w:t>
            </w:r>
            <w:r w:rsidRPr="007C53F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7C53FA">
              <w:rPr>
                <w:rFonts w:ascii="Times New Roman" w:hAnsi="Times New Roman" w:cs="Times New Roman"/>
                <w:sz w:val="24"/>
                <w:szCs w:val="24"/>
              </w:rPr>
              <w:t xml:space="preserve"> воды) / 1000 м</w:t>
            </w:r>
            <w:r w:rsidRPr="007C53F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="002B1A51">
              <w:rPr>
                <w:rFonts w:ascii="Times New Roman" w:hAnsi="Times New Roman" w:cs="Times New Roman"/>
                <w:sz w:val="24"/>
                <w:szCs w:val="24"/>
              </w:rPr>
              <w:t xml:space="preserve"> * коэффициент на 202</w:t>
            </w:r>
            <w:r w:rsidR="00C900E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B1A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53FA">
              <w:rPr>
                <w:rFonts w:ascii="Times New Roman" w:hAnsi="Times New Roman" w:cs="Times New Roman"/>
                <w:sz w:val="24"/>
                <w:szCs w:val="24"/>
              </w:rPr>
              <w:t xml:space="preserve">г. (в соответствии с ч. 1.1 ст. </w:t>
            </w:r>
            <w:r w:rsidR="002B1A51">
              <w:rPr>
                <w:rFonts w:ascii="Times New Roman" w:hAnsi="Times New Roman" w:cs="Times New Roman"/>
                <w:sz w:val="24"/>
                <w:szCs w:val="24"/>
              </w:rPr>
              <w:t>333.12 НК РФ коэффициент на 202</w:t>
            </w:r>
            <w:r w:rsidR="00C900E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B1A51">
              <w:rPr>
                <w:rFonts w:ascii="Times New Roman" w:hAnsi="Times New Roman" w:cs="Times New Roman"/>
                <w:sz w:val="24"/>
                <w:szCs w:val="24"/>
              </w:rPr>
              <w:t xml:space="preserve"> год равен 4,</w:t>
            </w:r>
            <w:r w:rsidR="000A23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B1A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C53FA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proofErr w:type="gramEnd"/>
            <w:r w:rsidRPr="007C53FA">
              <w:rPr>
                <w:rFonts w:ascii="Times New Roman" w:hAnsi="Times New Roman" w:cs="Times New Roman"/>
                <w:sz w:val="24"/>
                <w:szCs w:val="24"/>
              </w:rPr>
              <w:t xml:space="preserve"> Таким образом, примерная сумма водного налога, которую заплати</w:t>
            </w:r>
            <w:r w:rsidR="0092376A">
              <w:rPr>
                <w:rFonts w:ascii="Times New Roman" w:hAnsi="Times New Roman" w:cs="Times New Roman"/>
                <w:sz w:val="24"/>
                <w:szCs w:val="24"/>
              </w:rPr>
              <w:t>т товарищество в бюджет</w:t>
            </w:r>
            <w:r w:rsidR="002B1A51">
              <w:rPr>
                <w:rFonts w:ascii="Times New Roman" w:hAnsi="Times New Roman" w:cs="Times New Roman"/>
                <w:sz w:val="24"/>
                <w:szCs w:val="24"/>
              </w:rPr>
              <w:t xml:space="preserve"> за 202</w:t>
            </w:r>
            <w:r w:rsidR="000A231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C53FA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="0092376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7C53FA">
              <w:rPr>
                <w:rFonts w:ascii="Times New Roman" w:hAnsi="Times New Roman" w:cs="Times New Roman"/>
                <w:sz w:val="24"/>
                <w:szCs w:val="24"/>
              </w:rPr>
              <w:t xml:space="preserve"> составляет: 2945 м</w:t>
            </w:r>
            <w:r w:rsidRPr="007C53F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7C53FA">
              <w:rPr>
                <w:rFonts w:ascii="Times New Roman" w:hAnsi="Times New Roman" w:cs="Times New Roman"/>
                <w:sz w:val="24"/>
                <w:szCs w:val="24"/>
              </w:rPr>
              <w:t xml:space="preserve"> * 5 месяцев (сезон с мая по сентябрь включительно) * 360</w:t>
            </w:r>
            <w:r w:rsidR="00D909FF">
              <w:rPr>
                <w:rFonts w:ascii="Times New Roman" w:hAnsi="Times New Roman" w:cs="Times New Roman"/>
                <w:sz w:val="24"/>
                <w:szCs w:val="24"/>
              </w:rPr>
              <w:t>,00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53FA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C53FA">
              <w:rPr>
                <w:rFonts w:ascii="Times New Roman" w:hAnsi="Times New Roman" w:cs="Times New Roman"/>
                <w:sz w:val="24"/>
                <w:szCs w:val="24"/>
              </w:rPr>
              <w:t>1000 м</w:t>
            </w:r>
            <w:r w:rsidRPr="007C53F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Pr="007C53FA">
              <w:rPr>
                <w:rFonts w:ascii="Times New Roman" w:hAnsi="Times New Roman" w:cs="Times New Roman"/>
                <w:sz w:val="24"/>
                <w:szCs w:val="24"/>
              </w:rPr>
              <w:t xml:space="preserve"> * </w:t>
            </w:r>
            <w:r w:rsidR="002B1A51">
              <w:rPr>
                <w:rFonts w:ascii="Times New Roman" w:hAnsi="Times New Roman" w:cs="Times New Roman"/>
                <w:sz w:val="24"/>
                <w:szCs w:val="24"/>
              </w:rPr>
              <w:t>4,</w:t>
            </w:r>
            <w:r w:rsidR="000A231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B1A5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7C53FA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="000A231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24649,65</w:t>
            </w:r>
            <w:r w:rsidRPr="007C53F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7C53FA">
              <w:rPr>
                <w:rFonts w:ascii="Times New Roman" w:hAnsi="Times New Roman" w:cs="Times New Roman"/>
                <w:sz w:val="24"/>
                <w:szCs w:val="24"/>
              </w:rPr>
              <w:t>рублей.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93535" w:rsidRPr="00AB344B" w:rsidRDefault="000A231E" w:rsidP="00493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24649,65</w:t>
            </w:r>
          </w:p>
        </w:tc>
      </w:tr>
      <w:tr w:rsidR="000C76F7" w:rsidRPr="00AB344B" w:rsidTr="00DB4286">
        <w:trPr>
          <w:trHeight w:val="421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76F7" w:rsidRDefault="000C76F7" w:rsidP="000C76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1.18.2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C76F7" w:rsidRPr="00664F4E" w:rsidRDefault="000C76F7" w:rsidP="000C76F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4F4E">
              <w:rPr>
                <w:rFonts w:ascii="Times New Roman" w:hAnsi="Times New Roman" w:cs="Times New Roman"/>
                <w:b/>
                <w:sz w:val="24"/>
                <w:szCs w:val="24"/>
              </w:rPr>
              <w:t>Ремонт и обслуживание водопровода.</w:t>
            </w:r>
          </w:p>
          <w:p w:rsidR="000C76F7" w:rsidRPr="00664F4E" w:rsidRDefault="000C76F7" w:rsidP="00882B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4F4E">
              <w:rPr>
                <w:rFonts w:ascii="Times New Roman" w:hAnsi="Times New Roman" w:cs="Times New Roman"/>
                <w:sz w:val="24"/>
                <w:szCs w:val="24"/>
              </w:rPr>
              <w:t>С учетом статистики предыдущих 3-х лет, а также учитывая уже оплаченные работы по ремонту и обслуживанию водопровода в начале сезона 20</w:t>
            </w:r>
            <w:r w:rsidR="00FD77B8" w:rsidRPr="00664F4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82B91" w:rsidRPr="00664F4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64F4E">
              <w:rPr>
                <w:rFonts w:ascii="Times New Roman" w:hAnsi="Times New Roman" w:cs="Times New Roman"/>
                <w:sz w:val="24"/>
                <w:szCs w:val="24"/>
              </w:rPr>
              <w:t xml:space="preserve"> года, рост цен на материалы, примерная стоимость проведения работ по ремонту и обслуживанию водопровода составляет </w:t>
            </w:r>
            <w:r w:rsidR="00882B91" w:rsidRPr="00664F4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664F4E">
              <w:rPr>
                <w:rFonts w:ascii="Times New Roman" w:hAnsi="Times New Roman" w:cs="Times New Roman"/>
                <w:sz w:val="24"/>
                <w:szCs w:val="24"/>
              </w:rPr>
              <w:t>0000</w:t>
            </w:r>
            <w:r w:rsidR="0062297E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Pr="00664F4E">
              <w:rPr>
                <w:rFonts w:ascii="Times New Roman" w:hAnsi="Times New Roman" w:cs="Times New Roman"/>
                <w:sz w:val="24"/>
                <w:szCs w:val="24"/>
              </w:rPr>
              <w:t xml:space="preserve"> рублей.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C76F7" w:rsidRDefault="00882B91" w:rsidP="000C76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</w:t>
            </w:r>
            <w:r w:rsidR="000C76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0000,00</w:t>
            </w:r>
          </w:p>
        </w:tc>
      </w:tr>
      <w:tr w:rsidR="00BE08E7" w:rsidRPr="00AB344B" w:rsidTr="00DB4286">
        <w:trPr>
          <w:trHeight w:val="229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E08E7" w:rsidRPr="00AB344B" w:rsidRDefault="00BE08E7" w:rsidP="000C76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1.18.3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E08E7" w:rsidRDefault="00BE08E7" w:rsidP="00076E4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Мониторинг и сдача ре</w:t>
            </w:r>
            <w:r w:rsidR="00C778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гулярной отчетности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Росприроднадзор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Минэкологии,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Геолфонды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; подготовка документов при запросе из ИФНС</w:t>
            </w:r>
            <w:r w:rsidR="00076E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  <w:p w:rsidR="00076E49" w:rsidRDefault="00C77815" w:rsidP="006229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Товариществом заключён договор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ИП Поляковым А.А., предметом которого является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4A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мониторинг и сдача регулярной отчетности (квартальной, годовой) в </w:t>
            </w:r>
            <w:proofErr w:type="spellStart"/>
            <w:r w:rsidRPr="00204A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Росприроднадзор</w:t>
            </w:r>
            <w:proofErr w:type="spellEnd"/>
            <w:r w:rsidRPr="00204A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, Минэкологии, </w:t>
            </w:r>
            <w:proofErr w:type="spellStart"/>
            <w:r w:rsidRPr="00204A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Геолфонды</w:t>
            </w:r>
            <w:proofErr w:type="spellEnd"/>
            <w:r w:rsidRPr="00204A6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; подготовка документов при запросе из ИФНС</w:t>
            </w:r>
            <w:r w:rsidRPr="00204A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297E">
              <w:rPr>
                <w:rFonts w:ascii="Times New Roman" w:hAnsi="Times New Roman" w:cs="Times New Roman"/>
                <w:sz w:val="24"/>
                <w:szCs w:val="24"/>
              </w:rPr>
              <w:t>В 2025 году с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тоимость услуг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="00204A61">
              <w:rPr>
                <w:rFonts w:ascii="Times New Roman" w:hAnsi="Times New Roman" w:cs="Times New Roman"/>
                <w:sz w:val="24"/>
                <w:szCs w:val="24"/>
              </w:rPr>
              <w:t>мониторингу и сдаче отчетности, подготовке документов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4A61">
              <w:rPr>
                <w:rFonts w:ascii="Times New Roman" w:hAnsi="Times New Roman" w:cs="Times New Roman"/>
                <w:sz w:val="24"/>
                <w:szCs w:val="24"/>
              </w:rPr>
              <w:t>составляе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 w:rsidR="00204A6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82B91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  <w:r w:rsidR="00204A61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 рублей</w:t>
            </w:r>
            <w:r w:rsidR="0062297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E08E7" w:rsidRPr="00BE08E7" w:rsidRDefault="00204A61" w:rsidP="00882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  <w:r w:rsidR="00882B9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82</w:t>
            </w:r>
            <w:r w:rsidR="00BE08E7" w:rsidRPr="00BE08E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00,00</w:t>
            </w:r>
          </w:p>
        </w:tc>
      </w:tr>
      <w:tr w:rsidR="000C76F7" w:rsidRPr="00AB344B" w:rsidTr="00DB4286">
        <w:trPr>
          <w:trHeight w:val="229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76F7" w:rsidRPr="00AB344B" w:rsidRDefault="000C76F7" w:rsidP="000C76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C76F7" w:rsidRPr="00AB344B" w:rsidRDefault="000C76F7" w:rsidP="000C76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по пункту 1.18 раздела 1</w:t>
            </w:r>
            <w:r w:rsidRPr="00AB34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C76F7" w:rsidRPr="00AB344B" w:rsidRDefault="00830A8F" w:rsidP="00796E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162849,65</w:t>
            </w:r>
          </w:p>
        </w:tc>
      </w:tr>
      <w:tr w:rsidR="000C76F7" w:rsidRPr="00AB344B" w:rsidTr="0062297E">
        <w:trPr>
          <w:trHeight w:val="421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C76F7" w:rsidRPr="00AB344B" w:rsidRDefault="000C76F7" w:rsidP="000C76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0C76F7" w:rsidRDefault="000C76F7" w:rsidP="000C76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по разделу 1: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0C76F7" w:rsidRPr="00AB344B" w:rsidRDefault="0062297E" w:rsidP="00622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816673,37</w:t>
            </w:r>
          </w:p>
        </w:tc>
      </w:tr>
      <w:tr w:rsidR="000C76F7" w:rsidRPr="00AB344B" w:rsidTr="00F65F36">
        <w:trPr>
          <w:trHeight w:val="448"/>
          <w:jc w:val="center"/>
        </w:trPr>
        <w:tc>
          <w:tcPr>
            <w:tcW w:w="947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C76F7" w:rsidRPr="00AB344B" w:rsidRDefault="000C76F7" w:rsidP="000C76F7">
            <w:pPr>
              <w:pStyle w:val="a4"/>
              <w:numPr>
                <w:ilvl w:val="0"/>
                <w:numId w:val="1"/>
              </w:numPr>
              <w:spacing w:before="120" w:after="0" w:line="240" w:lineRule="auto"/>
              <w:ind w:left="714" w:hanging="35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34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Расходы, включаемые в целевые взносы</w:t>
            </w:r>
          </w:p>
        </w:tc>
      </w:tr>
      <w:tr w:rsidR="0084643D" w:rsidRPr="00AB344B" w:rsidTr="00DB4286">
        <w:trPr>
          <w:trHeight w:val="412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643D" w:rsidRDefault="0084643D" w:rsidP="00540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2.</w:t>
            </w:r>
            <w:r w:rsidR="00C21CF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643D" w:rsidRPr="00C45E33" w:rsidRDefault="0084643D" w:rsidP="000C76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45E3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Установление зон санитарной охраны источника питьевого, хозяйственно-бытового водоснабжения и внесение изменений в лицензию на скважины.</w:t>
            </w:r>
          </w:p>
          <w:p w:rsidR="003D3E39" w:rsidRDefault="00C45E33" w:rsidP="00C45E3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овариществом заключён договор с 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Аквастрой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Экопроект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C21CF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предметом которого является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45E3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установление зон санитарной охраны источника питьевого, хозяйственно-бытового водоснабжения и внесение изменений в лицензию на скважины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товарищества</w:t>
            </w:r>
            <w:r w:rsidRPr="00204A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 Стоимость услуг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 указанному договору составляе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т </w:t>
            </w:r>
            <w:r w:rsidR="001221AD">
              <w:rPr>
                <w:rFonts w:ascii="Times New Roman" w:hAnsi="Times New Roman" w:cs="Times New Roman"/>
                <w:sz w:val="24"/>
                <w:szCs w:val="24"/>
              </w:rPr>
              <w:t>577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50,00 рублей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текущем году.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4643D" w:rsidRDefault="0084643D" w:rsidP="00FB18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57</w:t>
            </w:r>
            <w:r w:rsidR="00FB180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50,00</w:t>
            </w:r>
          </w:p>
        </w:tc>
      </w:tr>
      <w:tr w:rsidR="001C33E3" w:rsidRPr="00AB344B" w:rsidTr="00624777">
        <w:trPr>
          <w:trHeight w:val="412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C33E3" w:rsidRDefault="001C33E3" w:rsidP="001D4F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1C33E3" w:rsidRPr="00493535" w:rsidRDefault="001C33E3" w:rsidP="003D3E39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 по разделу 2</w:t>
            </w:r>
            <w:r w:rsidRPr="00AB34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C33E3" w:rsidRPr="003D3E39" w:rsidRDefault="00FB04D6" w:rsidP="000C76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57750,00</w:t>
            </w:r>
          </w:p>
        </w:tc>
      </w:tr>
      <w:tr w:rsidR="001C33E3" w:rsidRPr="00AB344B" w:rsidTr="00624777">
        <w:trPr>
          <w:trHeight w:val="423"/>
          <w:jc w:val="center"/>
        </w:trPr>
        <w:tc>
          <w:tcPr>
            <w:tcW w:w="8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C33E3" w:rsidRPr="00AB344B" w:rsidRDefault="001C33E3" w:rsidP="000C76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11" w:type="dxa"/>
            <w:hideMark/>
          </w:tcPr>
          <w:p w:rsidR="001C33E3" w:rsidRPr="00AB344B" w:rsidRDefault="001C33E3" w:rsidP="000C76F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33E3" w:rsidRPr="00AB344B" w:rsidRDefault="001C33E3" w:rsidP="00884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1C33E3" w:rsidRPr="00AB344B" w:rsidTr="00624777">
        <w:trPr>
          <w:trHeight w:val="161"/>
          <w:jc w:val="center"/>
        </w:trPr>
        <w:tc>
          <w:tcPr>
            <w:tcW w:w="9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C33E3" w:rsidRDefault="001C33E3" w:rsidP="000C76F7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Общая площадь </w:t>
            </w:r>
            <w:r w:rsidRPr="00493535">
              <w:rPr>
                <w:rFonts w:ascii="Times New Roman" w:hAnsi="Times New Roman" w:cs="Times New Roman"/>
                <w:sz w:val="24"/>
                <w:szCs w:val="24"/>
              </w:rPr>
              <w:t xml:space="preserve">садовых земельных участков, принадлежащих садоводам товарищества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493535">
              <w:rPr>
                <w:rFonts w:ascii="Times New Roman" w:hAnsi="Times New Roman" w:cs="Times New Roman"/>
                <w:sz w:val="24"/>
                <w:szCs w:val="24"/>
              </w:rPr>
              <w:t xml:space="preserve">расположенных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границах</w:t>
            </w:r>
            <w:r w:rsidRPr="00493535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товарищества</w:t>
            </w:r>
            <w:r w:rsidR="008D758E">
              <w:rPr>
                <w:rFonts w:ascii="Times New Roman" w:hAnsi="Times New Roman" w:cs="Times New Roman"/>
                <w:sz w:val="24"/>
                <w:szCs w:val="24"/>
              </w:rPr>
              <w:t>, составляет: 594</w:t>
            </w:r>
            <w:r w:rsidR="0017262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  <w:p w:rsidR="00DC0A0B" w:rsidRDefault="001C33E3" w:rsidP="0023083D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Общая площадь </w:t>
            </w:r>
            <w:r w:rsidRPr="00493535">
              <w:rPr>
                <w:rFonts w:ascii="Times New Roman" w:hAnsi="Times New Roman" w:cs="Times New Roman"/>
                <w:sz w:val="24"/>
                <w:szCs w:val="24"/>
              </w:rPr>
              <w:t>садовых земельных участков, принадлежащих садоводам товарищества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93535">
              <w:rPr>
                <w:rFonts w:ascii="Times New Roman" w:hAnsi="Times New Roman" w:cs="Times New Roman"/>
                <w:sz w:val="24"/>
                <w:szCs w:val="24"/>
              </w:rPr>
              <w:t xml:space="preserve">расположенных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границах</w:t>
            </w:r>
            <w:r w:rsidRPr="00493535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товарищества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подключенных к водопроводу товарищества, составляет: </w:t>
            </w:r>
            <w:r w:rsidR="004310B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648D7">
              <w:rPr>
                <w:rFonts w:ascii="Times New Roman" w:hAnsi="Times New Roman" w:cs="Times New Roman"/>
                <w:sz w:val="24"/>
                <w:szCs w:val="24"/>
              </w:rPr>
              <w:t>423</w:t>
            </w:r>
            <w:r w:rsidR="004310B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  <w:r w:rsidR="002308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E41DE" w:rsidRPr="00040BD1" w:rsidRDefault="008E41DE" w:rsidP="000C76F7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C33E3" w:rsidRDefault="00AE34FB" w:rsidP="00040BD1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Необходимая для расчета членского взноса на 202</w:t>
            </w:r>
            <w:r w:rsidR="009C5AF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 с</w:t>
            </w:r>
            <w:r w:rsidR="001C33E3" w:rsidRPr="0042029B">
              <w:rPr>
                <w:rFonts w:ascii="Times New Roman" w:hAnsi="Times New Roman" w:cs="Times New Roman"/>
                <w:b/>
                <w:sz w:val="24"/>
                <w:szCs w:val="24"/>
              </w:rPr>
              <w:t>тоимость 1 кв</w:t>
            </w:r>
            <w:proofErr w:type="gramStart"/>
            <w:r w:rsidR="001C33E3" w:rsidRPr="0042029B"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gramEnd"/>
            <w:r w:rsidR="001C33E3" w:rsidRPr="004202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C33E3" w:rsidRPr="0042029B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земельного участка, не подключенного к водопроводу товарищества, составляет: </w:t>
            </w:r>
            <w:r w:rsidR="0062297E" w:rsidRPr="006229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653823,72</w:t>
            </w:r>
            <w:r w:rsidR="006229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62297E" w:rsidRPr="00BC71FB">
              <w:rPr>
                <w:rFonts w:ascii="Times New Roman" w:hAnsi="Times New Roman" w:cs="Times New Roman"/>
                <w:sz w:val="24"/>
                <w:szCs w:val="24"/>
              </w:rPr>
              <w:t xml:space="preserve">руб. / </w:t>
            </w:r>
            <w:r w:rsidR="0062297E">
              <w:rPr>
                <w:rFonts w:ascii="Times New Roman" w:hAnsi="Times New Roman" w:cs="Times New Roman"/>
                <w:sz w:val="24"/>
                <w:szCs w:val="24"/>
              </w:rPr>
              <w:t>59440</w:t>
            </w:r>
            <w:r w:rsidR="0062297E" w:rsidRPr="00BC71FB">
              <w:rPr>
                <w:rFonts w:ascii="Times New Roman" w:hAnsi="Times New Roman" w:cs="Times New Roman"/>
                <w:sz w:val="24"/>
                <w:szCs w:val="24"/>
              </w:rPr>
              <w:t xml:space="preserve"> кв.м </w:t>
            </w:r>
            <w:r w:rsidR="0062297E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bookmarkStart w:id="0" w:name="_GoBack"/>
            <w:bookmarkEnd w:id="0"/>
            <w:r w:rsidR="0062297E" w:rsidRPr="0062297E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DC0A0B" w:rsidRPr="00040B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C33E3" w:rsidRPr="0042029B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  <w:proofErr w:type="spellEnd"/>
            <w:r w:rsidR="001C33E3" w:rsidRPr="0042029B">
              <w:rPr>
                <w:rFonts w:ascii="Times New Roman" w:hAnsi="Times New Roman" w:cs="Times New Roman"/>
                <w:b/>
                <w:sz w:val="24"/>
                <w:szCs w:val="24"/>
              </w:rPr>
              <w:t>/кв.м</w:t>
            </w:r>
            <w:r w:rsidR="001C33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E41DE" w:rsidRPr="00AE34FB" w:rsidRDefault="008E41DE" w:rsidP="008E41DE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34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Членски</w:t>
            </w:r>
            <w:r w:rsidR="00AE34FB" w:rsidRPr="00AE34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й взнос на 202</w:t>
            </w:r>
            <w:r w:rsidR="009C5A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AE34FB" w:rsidRPr="00AE34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год (для членов товарищества, чьи земельные участки не подключены </w:t>
            </w:r>
            <w:r w:rsidR="00AE34FB" w:rsidRPr="00AE34FB">
              <w:rPr>
                <w:rFonts w:ascii="Times New Roman" w:hAnsi="Times New Roman" w:cs="Times New Roman"/>
                <w:b/>
                <w:sz w:val="24"/>
                <w:szCs w:val="24"/>
              </w:rPr>
              <w:t>к водопроводу товарищества)</w:t>
            </w:r>
            <w:r w:rsidR="00AE34FB" w:rsidRPr="00AE34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составляет </w:t>
            </w:r>
            <w:r w:rsidR="006229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  <w:r w:rsidRPr="00AE34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руб. за 1 кв</w:t>
            </w:r>
            <w:proofErr w:type="gramStart"/>
            <w:r w:rsidRPr="00AE34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AE34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AE34FB" w:rsidRPr="00AE34FB">
              <w:rPr>
                <w:rFonts w:ascii="Times New Roman" w:hAnsi="Times New Roman" w:cs="Times New Roman"/>
                <w:b/>
                <w:sz w:val="24"/>
                <w:szCs w:val="24"/>
              </w:rPr>
              <w:t>площади занимаемого членом т</w:t>
            </w:r>
            <w:r w:rsidRPr="00AE34FB">
              <w:rPr>
                <w:rFonts w:ascii="Times New Roman" w:hAnsi="Times New Roman" w:cs="Times New Roman"/>
                <w:b/>
                <w:sz w:val="24"/>
                <w:szCs w:val="24"/>
              </w:rPr>
              <w:t>оварищества земельного участка</w:t>
            </w:r>
            <w:r w:rsidR="00AE34FB" w:rsidRPr="00AE34FB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1C33E3" w:rsidRPr="00040BD1" w:rsidRDefault="001C33E3" w:rsidP="00AE34F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1C33E3" w:rsidRDefault="001C33E3" w:rsidP="00040BD1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0BD1">
              <w:rPr>
                <w:rFonts w:ascii="Times New Roman" w:hAnsi="Times New Roman" w:cs="Times New Roman"/>
                <w:b/>
                <w:sz w:val="24"/>
                <w:szCs w:val="24"/>
              </w:rPr>
              <w:t>Необходимая для расчета членского взноса на 202</w:t>
            </w:r>
            <w:r w:rsidR="009C5AFC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040B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 стоимость 1 кв</w:t>
            </w:r>
            <w:proofErr w:type="gramStart"/>
            <w:r w:rsidRPr="00040BD1"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gramEnd"/>
            <w:r w:rsidRPr="00040B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земельного участка,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40BD1">
              <w:rPr>
                <w:rFonts w:ascii="Times New Roman" w:hAnsi="Times New Roman" w:cs="Times New Roman"/>
                <w:b/>
                <w:sz w:val="24"/>
                <w:szCs w:val="24"/>
              </w:rPr>
              <w:t>подключенного к водопроводу товарищества, составляет: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297E" w:rsidRPr="006229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653823,72</w:t>
            </w:r>
            <w:r w:rsidR="006229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776070" w:rsidRPr="0062297E">
              <w:rPr>
                <w:rFonts w:ascii="Times New Roman" w:hAnsi="Times New Roman" w:cs="Times New Roman"/>
                <w:sz w:val="24"/>
                <w:szCs w:val="24"/>
              </w:rPr>
              <w:t xml:space="preserve">руб. / 59440 кв.м </w:t>
            </w:r>
            <w:r w:rsidRPr="0062297E">
              <w:rPr>
                <w:rFonts w:ascii="Times New Roman" w:hAnsi="Times New Roman" w:cs="Times New Roman"/>
                <w:sz w:val="24"/>
                <w:szCs w:val="24"/>
              </w:rPr>
              <w:t xml:space="preserve">+ </w:t>
            </w:r>
            <w:r w:rsidR="0062297E" w:rsidRPr="0062297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162849,65</w:t>
            </w:r>
            <w:r w:rsidR="006229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62297E">
              <w:rPr>
                <w:rFonts w:ascii="Times New Roman" w:hAnsi="Times New Roman" w:cs="Times New Roman"/>
                <w:sz w:val="24"/>
                <w:szCs w:val="24"/>
              </w:rPr>
              <w:t>руб. (сумма расходов на содержание и обслуживание водопровода</w:t>
            </w:r>
            <w:r w:rsidR="0062297E" w:rsidRPr="0062297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62297E">
              <w:rPr>
                <w:rFonts w:ascii="Times New Roman" w:hAnsi="Times New Roman" w:cs="Times New Roman"/>
                <w:sz w:val="24"/>
                <w:szCs w:val="24"/>
              </w:rPr>
              <w:t xml:space="preserve"> / 3</w:t>
            </w:r>
            <w:r w:rsidR="0062297E" w:rsidRPr="0062297E">
              <w:rPr>
                <w:rFonts w:ascii="Times New Roman" w:hAnsi="Times New Roman" w:cs="Times New Roman"/>
                <w:sz w:val="24"/>
                <w:szCs w:val="24"/>
              </w:rPr>
              <w:t>423</w:t>
            </w:r>
            <w:r w:rsidR="00776070" w:rsidRPr="0062297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62297E">
              <w:rPr>
                <w:rFonts w:ascii="Times New Roman" w:hAnsi="Times New Roman" w:cs="Times New Roman"/>
                <w:sz w:val="24"/>
                <w:szCs w:val="24"/>
              </w:rPr>
              <w:t xml:space="preserve"> кв.м (общая площадь земельных участков, подключенных к водопроводу) = </w:t>
            </w:r>
            <w:r w:rsidR="0062297E" w:rsidRPr="0062297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62297E"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r w:rsidR="0062297E" w:rsidRPr="0062297E">
              <w:rPr>
                <w:rFonts w:ascii="Times New Roman" w:hAnsi="Times New Roman" w:cs="Times New Roman"/>
                <w:sz w:val="24"/>
                <w:szCs w:val="24"/>
              </w:rPr>
              <w:t>4,76</w:t>
            </w:r>
            <w:r w:rsidRPr="0062297E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="0062297E">
              <w:rPr>
                <w:rFonts w:ascii="Times New Roman" w:hAnsi="Times New Roman" w:cs="Times New Roman"/>
                <w:b/>
                <w:sz w:val="24"/>
                <w:szCs w:val="24"/>
              </w:rPr>
              <w:t>15,76</w:t>
            </w:r>
            <w:r w:rsidRPr="00040B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40BD1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  <w:proofErr w:type="spellEnd"/>
            <w:r w:rsidRPr="00040BD1">
              <w:rPr>
                <w:rFonts w:ascii="Times New Roman" w:hAnsi="Times New Roman" w:cs="Times New Roman"/>
                <w:b/>
                <w:sz w:val="24"/>
                <w:szCs w:val="24"/>
              </w:rPr>
              <w:t>/кв.м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E34FB" w:rsidRPr="00AE34FB" w:rsidRDefault="00AE34FB" w:rsidP="00AE34FB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34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Членский взнос на 202</w:t>
            </w:r>
            <w:r w:rsidR="009C5A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AE34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год (для членов товарищества, чьи земельные участки подключены </w:t>
            </w:r>
            <w:r w:rsidRPr="00AE34FB">
              <w:rPr>
                <w:rFonts w:ascii="Times New Roman" w:hAnsi="Times New Roman" w:cs="Times New Roman"/>
                <w:b/>
                <w:sz w:val="24"/>
                <w:szCs w:val="24"/>
              </w:rPr>
              <w:t>к водопроводу товарищества)</w:t>
            </w:r>
            <w:r w:rsidRPr="00AE34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составляет </w:t>
            </w:r>
            <w:r w:rsidR="0062297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15,76</w:t>
            </w:r>
            <w:r w:rsidRPr="00AE34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руб. за 1 кв</w:t>
            </w:r>
            <w:proofErr w:type="gramStart"/>
            <w:r w:rsidRPr="00AE34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AE34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AE34FB">
              <w:rPr>
                <w:rFonts w:ascii="Times New Roman" w:hAnsi="Times New Roman" w:cs="Times New Roman"/>
                <w:b/>
                <w:sz w:val="24"/>
                <w:szCs w:val="24"/>
              </w:rPr>
              <w:t>площади занимаемого членом товарищества земельного участка.</w:t>
            </w:r>
          </w:p>
          <w:p w:rsidR="001C33E3" w:rsidRPr="00AB344B" w:rsidRDefault="001C33E3" w:rsidP="000C76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0445B0" w:rsidRPr="00AB344B" w:rsidTr="00040BD1">
        <w:trPr>
          <w:trHeight w:val="423"/>
          <w:jc w:val="center"/>
        </w:trPr>
        <w:tc>
          <w:tcPr>
            <w:tcW w:w="9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24C57" w:rsidRDefault="00724C57" w:rsidP="00724C57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Общая площадь </w:t>
            </w:r>
            <w:r w:rsidRPr="00493535">
              <w:rPr>
                <w:rFonts w:ascii="Times New Roman" w:hAnsi="Times New Roman" w:cs="Times New Roman"/>
                <w:sz w:val="24"/>
                <w:szCs w:val="24"/>
              </w:rPr>
              <w:t>садовых земельных участков, принадлежащих садоводам товарищества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93535">
              <w:rPr>
                <w:rFonts w:ascii="Times New Roman" w:hAnsi="Times New Roman" w:cs="Times New Roman"/>
                <w:sz w:val="24"/>
                <w:szCs w:val="24"/>
              </w:rPr>
              <w:t xml:space="preserve">расположенных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границах</w:t>
            </w:r>
            <w:r w:rsidRPr="00493535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товарищества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подключенных к водопроводу товарищества, составляет: 3</w:t>
            </w:r>
            <w:r w:rsidR="00511806">
              <w:rPr>
                <w:rFonts w:ascii="Times New Roman" w:hAnsi="Times New Roman" w:cs="Times New Roman"/>
                <w:sz w:val="24"/>
                <w:szCs w:val="24"/>
              </w:rPr>
              <w:t>4236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кв.м.</w:t>
            </w:r>
          </w:p>
          <w:p w:rsidR="00724C57" w:rsidRPr="00AE34FB" w:rsidRDefault="00724C57" w:rsidP="00724C57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34FB">
              <w:rPr>
                <w:rFonts w:ascii="Times New Roman" w:hAnsi="Times New Roman" w:cs="Times New Roman"/>
                <w:b/>
                <w:sz w:val="24"/>
                <w:szCs w:val="24"/>
              </w:rPr>
              <w:t>Стоимость 1 кв</w:t>
            </w:r>
            <w:proofErr w:type="gramStart"/>
            <w:r w:rsidRPr="00AE34FB"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gramEnd"/>
            <w:r w:rsidRPr="00AE34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необходимая для расчета целевого взноса </w:t>
            </w:r>
            <w:r w:rsidRPr="00AE34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 </w:t>
            </w:r>
            <w:r w:rsidRPr="00724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установление зон санитарной охраны источника питьевого, хозяйственно-бытового водоснабжения и внесение изменений в лицензию на скважины </w:t>
            </w:r>
            <w:r w:rsidRPr="00AE34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202</w:t>
            </w:r>
            <w:r w:rsidR="0051180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Pr="00AE34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год</w:t>
            </w:r>
            <w:r w:rsidRPr="00AE34FB">
              <w:rPr>
                <w:rFonts w:ascii="Times New Roman" w:hAnsi="Times New Roman" w:cs="Times New Roman"/>
                <w:b/>
                <w:sz w:val="24"/>
                <w:szCs w:val="24"/>
              </w:rPr>
              <w:t>, составляет</w:t>
            </w:r>
            <w:r w:rsidRPr="00AE34F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1221A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577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50</w:t>
            </w:r>
            <w:r w:rsidRPr="00AE34F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руб.: </w:t>
            </w:r>
            <w:r w:rsidRPr="00AE34FB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11806">
              <w:rPr>
                <w:rFonts w:ascii="Times New Roman" w:hAnsi="Times New Roman" w:cs="Times New Roman"/>
                <w:sz w:val="24"/>
                <w:szCs w:val="24"/>
              </w:rPr>
              <w:t>423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E34FB">
              <w:rPr>
                <w:rFonts w:ascii="Times New Roman" w:hAnsi="Times New Roman" w:cs="Times New Roman"/>
                <w:sz w:val="24"/>
                <w:szCs w:val="24"/>
              </w:rPr>
              <w:t xml:space="preserve"> кв.м =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1,</w:t>
            </w:r>
            <w:r w:rsidR="001221AD">
              <w:rPr>
                <w:rFonts w:ascii="Times New Roman" w:hAnsi="Times New Roman" w:cs="Times New Roman"/>
                <w:b/>
                <w:sz w:val="24"/>
                <w:szCs w:val="24"/>
              </w:rPr>
              <w:t>69</w:t>
            </w:r>
            <w:r w:rsidRPr="00AE34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E34FB">
              <w:rPr>
                <w:rFonts w:ascii="Times New Roman" w:hAnsi="Times New Roman" w:cs="Times New Roman"/>
                <w:b/>
                <w:sz w:val="24"/>
                <w:szCs w:val="24"/>
              </w:rPr>
              <w:t>руб</w:t>
            </w:r>
            <w:proofErr w:type="spellEnd"/>
            <w:r w:rsidRPr="00AE34FB">
              <w:rPr>
                <w:rFonts w:ascii="Times New Roman" w:hAnsi="Times New Roman" w:cs="Times New Roman"/>
                <w:b/>
                <w:sz w:val="24"/>
                <w:szCs w:val="24"/>
              </w:rPr>
              <w:t>/кв.м</w:t>
            </w:r>
            <w:r w:rsidRPr="00AE34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445B0" w:rsidRDefault="00724C57" w:rsidP="00511806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34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Целевой взнос на </w:t>
            </w:r>
            <w:r w:rsidRPr="00724C5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установление зон санитарной охраны источника питьевого, хозяйственно-бытового водоснабжения и внесение изменений в лицензию на скважины</w:t>
            </w:r>
            <w:r w:rsidR="00B80A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на 2025 год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составляет 1,</w:t>
            </w:r>
            <w:r w:rsidR="001221A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69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руб.</w:t>
            </w:r>
            <w:r w:rsidRPr="00AE34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 1 кв</w:t>
            </w:r>
            <w:proofErr w:type="gramStart"/>
            <w:r w:rsidRPr="00AE34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AE34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AE34FB">
              <w:rPr>
                <w:rFonts w:ascii="Times New Roman" w:hAnsi="Times New Roman" w:cs="Times New Roman"/>
                <w:b/>
                <w:sz w:val="24"/>
                <w:szCs w:val="24"/>
              </w:rPr>
              <w:t>площади занимаемого членом товарищества земельного участка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Pr="00724C57">
              <w:rPr>
                <w:rFonts w:ascii="Times New Roman" w:hAnsi="Times New Roman" w:cs="Times New Roman"/>
                <w:b/>
                <w:sz w:val="24"/>
                <w:szCs w:val="24"/>
              </w:rPr>
              <w:t>подключенного к водопроводу товарищества.</w:t>
            </w:r>
          </w:p>
          <w:p w:rsidR="00B80A3E" w:rsidRPr="008A6CC7" w:rsidRDefault="00B80A3E" w:rsidP="00511806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C33E3" w:rsidRPr="00AB344B" w:rsidTr="00040BD1">
        <w:trPr>
          <w:trHeight w:val="423"/>
          <w:jc w:val="center"/>
        </w:trPr>
        <w:tc>
          <w:tcPr>
            <w:tcW w:w="94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1C33E3" w:rsidRDefault="001C33E3" w:rsidP="00D557A6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F65F36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ч. 4 ст. 5 </w:t>
            </w:r>
            <w:r w:rsidRPr="00F65F36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Федерального закона от 29.07.2017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 </w:t>
            </w:r>
            <w:r w:rsidRPr="00F65F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суммарный ежегодный размер платы, </w:t>
            </w:r>
            <w:r w:rsidRPr="00F65F36">
              <w:rPr>
                <w:rFonts w:ascii="Times New Roman" w:hAnsi="Times New Roman" w:cs="Times New Roman"/>
                <w:sz w:val="24"/>
                <w:szCs w:val="24"/>
              </w:rPr>
              <w:t>для лиц, ведущих садоводство на садовых земельных участках на территории товарищества без участия в товариществе</w:t>
            </w:r>
            <w:r w:rsidRPr="00F65F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, устанавливается в размере, равном суммарному ежегодному размеру целевых и членских</w:t>
            </w:r>
            <w:proofErr w:type="gramEnd"/>
            <w:r w:rsidRPr="00F65F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взносов члена товарищества.</w:t>
            </w:r>
          </w:p>
          <w:p w:rsidR="001C33E3" w:rsidRPr="00FA38E2" w:rsidRDefault="001C33E3" w:rsidP="00D557A6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8E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Таким образом, п</w:t>
            </w:r>
            <w:r w:rsidRPr="00FA38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лата для лиц, ведущих садоводство на </w:t>
            </w:r>
            <w:r w:rsidR="00EB76AE" w:rsidRPr="00FA38E2">
              <w:rPr>
                <w:rFonts w:ascii="Times New Roman" w:hAnsi="Times New Roman" w:cs="Times New Roman"/>
                <w:b/>
                <w:sz w:val="24"/>
                <w:szCs w:val="24"/>
              </w:rPr>
              <w:t>не</w:t>
            </w:r>
            <w:r w:rsidRPr="00FA38E2">
              <w:rPr>
                <w:rFonts w:ascii="Times New Roman" w:hAnsi="Times New Roman" w:cs="Times New Roman"/>
                <w:b/>
                <w:sz w:val="24"/>
                <w:szCs w:val="24"/>
              </w:rPr>
              <w:t>подключенных к водопроводу товарищества земельных участках на территории ТСН СНТ «Чайка» без участия в товариществе, на 202</w:t>
            </w:r>
            <w:r w:rsidR="00EB76AE" w:rsidRPr="00FA38E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FA38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 составляет</w:t>
            </w:r>
            <w:r w:rsidRPr="00FA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38E2" w:rsidRPr="00FA38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  <w:r w:rsidR="0048717D" w:rsidRPr="00FA38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руб.</w:t>
            </w:r>
            <w:r w:rsidRPr="00FA38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A38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 1 кв</w:t>
            </w:r>
            <w:proofErr w:type="gramStart"/>
            <w:r w:rsidRPr="00FA38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FA38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A38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площади занимаемого садоводом, не являющимся членом Товарищества, </w:t>
            </w:r>
            <w:r w:rsidR="00EB76AE" w:rsidRPr="00FA38E2">
              <w:rPr>
                <w:rFonts w:ascii="Times New Roman" w:hAnsi="Times New Roman" w:cs="Times New Roman"/>
                <w:b/>
                <w:sz w:val="24"/>
                <w:szCs w:val="24"/>
              </w:rPr>
              <w:t>садового земельного участка, не</w:t>
            </w:r>
            <w:r w:rsidRPr="00FA38E2">
              <w:rPr>
                <w:rFonts w:ascii="Times New Roman" w:hAnsi="Times New Roman" w:cs="Times New Roman"/>
                <w:b/>
                <w:sz w:val="24"/>
                <w:szCs w:val="24"/>
              </w:rPr>
              <w:t>подключенного к водопроводу.</w:t>
            </w:r>
          </w:p>
          <w:p w:rsidR="001C33E3" w:rsidRPr="007465DE" w:rsidRDefault="001C33E3" w:rsidP="00D557A6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b/>
                <w:sz w:val="12"/>
                <w:szCs w:val="12"/>
                <w:highlight w:val="yellow"/>
              </w:rPr>
            </w:pPr>
          </w:p>
          <w:p w:rsidR="001C33E3" w:rsidRDefault="001C33E3" w:rsidP="00D557A6">
            <w:pPr>
              <w:spacing w:after="0" w:line="240" w:lineRule="auto"/>
              <w:ind w:firstLine="3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38E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П</w:t>
            </w:r>
            <w:r w:rsidRPr="00FA38E2">
              <w:rPr>
                <w:rFonts w:ascii="Times New Roman" w:hAnsi="Times New Roman" w:cs="Times New Roman"/>
                <w:b/>
                <w:sz w:val="24"/>
                <w:szCs w:val="24"/>
              </w:rPr>
              <w:t>лата для лиц, ведущих садоводство на подключенных к водопроводу товарищества земельных участках на территории ТСН СНТ «Чайка» без участия в товариществе</w:t>
            </w:r>
            <w:r w:rsidR="00FA38E2" w:rsidRPr="00FA38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A38E2" w:rsidRPr="00FA38E2">
              <w:rPr>
                <w:rFonts w:ascii="Times New Roman" w:hAnsi="Times New Roman" w:cs="Times New Roman"/>
                <w:sz w:val="24"/>
                <w:szCs w:val="24"/>
              </w:rPr>
              <w:t>(в соответствии с ч. 4 ст. 5 ФЗ №217-ФЗ сумма членского взноса и целевых взносов)</w:t>
            </w:r>
            <w:r w:rsidRPr="00FA38E2">
              <w:rPr>
                <w:rFonts w:ascii="Times New Roman" w:hAnsi="Times New Roman" w:cs="Times New Roman"/>
                <w:b/>
                <w:sz w:val="24"/>
                <w:szCs w:val="24"/>
              </w:rPr>
              <w:t>, на 202</w:t>
            </w:r>
            <w:r w:rsidR="00EB76AE" w:rsidRPr="00FA38E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FA38E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 составляет:</w:t>
            </w:r>
            <w:r w:rsidRPr="00FA38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38E2" w:rsidRPr="00FA38E2">
              <w:rPr>
                <w:rFonts w:ascii="Times New Roman" w:hAnsi="Times New Roman" w:cs="Times New Roman"/>
                <w:sz w:val="24"/>
                <w:szCs w:val="24"/>
              </w:rPr>
              <w:t>15,76</w:t>
            </w:r>
            <w:r w:rsidRPr="00FA38E2">
              <w:rPr>
                <w:rFonts w:ascii="Times New Roman" w:hAnsi="Times New Roman" w:cs="Times New Roman"/>
                <w:sz w:val="24"/>
                <w:szCs w:val="24"/>
              </w:rPr>
              <w:t xml:space="preserve"> руб. </w:t>
            </w:r>
            <w:r w:rsidR="0048717D" w:rsidRPr="00FA38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+ 1,</w:t>
            </w:r>
            <w:r w:rsidR="00FA38E2" w:rsidRPr="00FA38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</w:t>
            </w:r>
            <w:r w:rsidR="001221A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="0048717D" w:rsidRPr="00FA38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руб. </w:t>
            </w:r>
            <w:r w:rsidR="0048717D" w:rsidRPr="00FA38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=</w:t>
            </w:r>
            <w:r w:rsidR="0048717D" w:rsidRPr="00FA38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bscript"/>
                <w:lang w:eastAsia="ru-RU"/>
              </w:rPr>
              <w:t xml:space="preserve"> </w:t>
            </w:r>
            <w:r w:rsidR="00FA38E2" w:rsidRPr="00FA38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17,4</w:t>
            </w:r>
            <w:r w:rsidR="001221A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  <w:r w:rsidR="0048717D" w:rsidRPr="00FA38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A38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 1 кв</w:t>
            </w:r>
            <w:proofErr w:type="gramStart"/>
            <w:r w:rsidRPr="00FA38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.м</w:t>
            </w:r>
            <w:proofErr w:type="gramEnd"/>
            <w:r w:rsidRPr="00FA38E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FA38E2">
              <w:rPr>
                <w:rFonts w:ascii="Times New Roman" w:hAnsi="Times New Roman" w:cs="Times New Roman"/>
                <w:b/>
                <w:sz w:val="24"/>
                <w:szCs w:val="24"/>
              </w:rPr>
              <w:t>площади занимаемого садоводом, не являющимся членом Товарищества, садового земельного участка, подключенного к водопроводу.</w:t>
            </w:r>
          </w:p>
          <w:p w:rsidR="001C33E3" w:rsidRPr="00D557A6" w:rsidRDefault="001C33E3" w:rsidP="00B80A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ru-RU"/>
              </w:rPr>
            </w:pPr>
          </w:p>
        </w:tc>
      </w:tr>
    </w:tbl>
    <w:p w:rsidR="009B0809" w:rsidRDefault="009B0809" w:rsidP="00DB4286">
      <w:pPr>
        <w:rPr>
          <w:b/>
          <w:i/>
          <w:sz w:val="18"/>
          <w:szCs w:val="18"/>
        </w:rPr>
      </w:pPr>
    </w:p>
    <w:p w:rsidR="009B0809" w:rsidRPr="00FA38E2" w:rsidRDefault="009B0809" w:rsidP="00FA38E2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9B0809" w:rsidRPr="00FA38E2" w:rsidRDefault="009B0809" w:rsidP="00FA38E2">
      <w:pPr>
        <w:jc w:val="center"/>
        <w:rPr>
          <w:rFonts w:ascii="Times New Roman" w:hAnsi="Times New Roman" w:cs="Times New Roman"/>
          <w:sz w:val="24"/>
          <w:szCs w:val="24"/>
        </w:rPr>
      </w:pPr>
      <w:r w:rsidRPr="00FA38E2">
        <w:rPr>
          <w:rFonts w:ascii="Times New Roman" w:hAnsi="Times New Roman" w:cs="Times New Roman"/>
          <w:sz w:val="24"/>
          <w:szCs w:val="24"/>
        </w:rPr>
        <w:t>Председатель ТСН СНТ «Чайка»</w:t>
      </w:r>
      <w:r w:rsidRPr="00FA38E2">
        <w:rPr>
          <w:rFonts w:ascii="Times New Roman" w:hAnsi="Times New Roman" w:cs="Times New Roman"/>
          <w:sz w:val="24"/>
          <w:szCs w:val="24"/>
        </w:rPr>
        <w:tab/>
      </w:r>
      <w:r w:rsidRPr="00FA38E2">
        <w:rPr>
          <w:rFonts w:ascii="Times New Roman" w:hAnsi="Times New Roman" w:cs="Times New Roman"/>
          <w:sz w:val="24"/>
          <w:szCs w:val="24"/>
        </w:rPr>
        <w:tab/>
      </w:r>
      <w:r w:rsidRPr="00FA38E2">
        <w:rPr>
          <w:rFonts w:ascii="Times New Roman" w:hAnsi="Times New Roman" w:cs="Times New Roman"/>
          <w:sz w:val="24"/>
          <w:szCs w:val="24"/>
        </w:rPr>
        <w:tab/>
      </w:r>
      <w:r w:rsidRPr="00FA38E2">
        <w:rPr>
          <w:rFonts w:ascii="Times New Roman" w:hAnsi="Times New Roman" w:cs="Times New Roman"/>
          <w:sz w:val="24"/>
          <w:szCs w:val="24"/>
        </w:rPr>
        <w:tab/>
      </w:r>
      <w:r w:rsidRPr="00FA38E2">
        <w:rPr>
          <w:rFonts w:ascii="Times New Roman" w:hAnsi="Times New Roman" w:cs="Times New Roman"/>
          <w:sz w:val="24"/>
          <w:szCs w:val="24"/>
        </w:rPr>
        <w:tab/>
      </w:r>
      <w:r w:rsidRPr="00FA38E2">
        <w:rPr>
          <w:rFonts w:ascii="Times New Roman" w:hAnsi="Times New Roman" w:cs="Times New Roman"/>
          <w:sz w:val="24"/>
          <w:szCs w:val="24"/>
        </w:rPr>
        <w:tab/>
      </w:r>
      <w:r w:rsidRPr="00FA38E2">
        <w:rPr>
          <w:rFonts w:ascii="Times New Roman" w:hAnsi="Times New Roman" w:cs="Times New Roman"/>
          <w:sz w:val="24"/>
          <w:szCs w:val="24"/>
        </w:rPr>
        <w:tab/>
        <w:t>Г.В.Моисеева</w:t>
      </w:r>
    </w:p>
    <w:sectPr w:rsidR="009B0809" w:rsidRPr="00FA38E2" w:rsidSect="00DB4286">
      <w:footerReference w:type="default" r:id="rId7"/>
      <w:pgSz w:w="11906" w:h="16838"/>
      <w:pgMar w:top="28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6C9F" w:rsidRDefault="000E6C9F" w:rsidP="00F65F36">
      <w:pPr>
        <w:spacing w:after="0" w:line="240" w:lineRule="auto"/>
      </w:pPr>
      <w:r>
        <w:separator/>
      </w:r>
    </w:p>
  </w:endnote>
  <w:endnote w:type="continuationSeparator" w:id="0">
    <w:p w:rsidR="000E6C9F" w:rsidRDefault="000E6C9F" w:rsidP="00F65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0343672"/>
      <w:docPartObj>
        <w:docPartGallery w:val="Page Numbers (Bottom of Page)"/>
        <w:docPartUnique/>
      </w:docPartObj>
    </w:sdtPr>
    <w:sdtContent>
      <w:p w:rsidR="00560FC0" w:rsidRDefault="00560FC0">
        <w:pPr>
          <w:pStyle w:val="a8"/>
          <w:jc w:val="right"/>
        </w:pPr>
        <w:r w:rsidRPr="00F65F36">
          <w:rPr>
            <w:sz w:val="18"/>
            <w:szCs w:val="18"/>
          </w:rPr>
          <w:fldChar w:fldCharType="begin"/>
        </w:r>
        <w:r w:rsidRPr="00F65F36">
          <w:rPr>
            <w:sz w:val="18"/>
            <w:szCs w:val="18"/>
          </w:rPr>
          <w:instrText xml:space="preserve"> PAGE   \* MERGEFORMAT </w:instrText>
        </w:r>
        <w:r w:rsidRPr="00F65F36">
          <w:rPr>
            <w:sz w:val="18"/>
            <w:szCs w:val="18"/>
          </w:rPr>
          <w:fldChar w:fldCharType="separate"/>
        </w:r>
        <w:r w:rsidR="00B90289">
          <w:rPr>
            <w:noProof/>
            <w:sz w:val="18"/>
            <w:szCs w:val="18"/>
          </w:rPr>
          <w:t>1</w:t>
        </w:r>
        <w:r w:rsidRPr="00F65F36">
          <w:rPr>
            <w:sz w:val="18"/>
            <w:szCs w:val="18"/>
          </w:rPr>
          <w:fldChar w:fldCharType="end"/>
        </w:r>
      </w:p>
    </w:sdtContent>
  </w:sdt>
  <w:p w:rsidR="00560FC0" w:rsidRDefault="00560FC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6C9F" w:rsidRDefault="000E6C9F" w:rsidP="00F65F36">
      <w:pPr>
        <w:spacing w:after="0" w:line="240" w:lineRule="auto"/>
      </w:pPr>
      <w:r>
        <w:separator/>
      </w:r>
    </w:p>
  </w:footnote>
  <w:footnote w:type="continuationSeparator" w:id="0">
    <w:p w:rsidR="000E6C9F" w:rsidRDefault="000E6C9F" w:rsidP="00F65F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C38D6"/>
    <w:multiLevelType w:val="hybridMultilevel"/>
    <w:tmpl w:val="542803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4D7D"/>
    <w:rsid w:val="00016D14"/>
    <w:rsid w:val="00031060"/>
    <w:rsid w:val="000314DC"/>
    <w:rsid w:val="00031660"/>
    <w:rsid w:val="00040BD1"/>
    <w:rsid w:val="000425FA"/>
    <w:rsid w:val="000445B0"/>
    <w:rsid w:val="00070B2A"/>
    <w:rsid w:val="00076E49"/>
    <w:rsid w:val="000855F7"/>
    <w:rsid w:val="00087629"/>
    <w:rsid w:val="000A231E"/>
    <w:rsid w:val="000C76F7"/>
    <w:rsid w:val="000D2ADF"/>
    <w:rsid w:val="000E3D3A"/>
    <w:rsid w:val="000E6C9F"/>
    <w:rsid w:val="000F09C5"/>
    <w:rsid w:val="000F358F"/>
    <w:rsid w:val="001165D0"/>
    <w:rsid w:val="001221AD"/>
    <w:rsid w:val="0016693B"/>
    <w:rsid w:val="0017262C"/>
    <w:rsid w:val="0017575F"/>
    <w:rsid w:val="00175D0A"/>
    <w:rsid w:val="001954BB"/>
    <w:rsid w:val="001A5F5A"/>
    <w:rsid w:val="001C33E3"/>
    <w:rsid w:val="001D4372"/>
    <w:rsid w:val="001D4F08"/>
    <w:rsid w:val="001E6E61"/>
    <w:rsid w:val="001F441F"/>
    <w:rsid w:val="001F7AF5"/>
    <w:rsid w:val="00204A61"/>
    <w:rsid w:val="00211358"/>
    <w:rsid w:val="00211416"/>
    <w:rsid w:val="002175BA"/>
    <w:rsid w:val="00220808"/>
    <w:rsid w:val="00225B5D"/>
    <w:rsid w:val="0023083D"/>
    <w:rsid w:val="00234E14"/>
    <w:rsid w:val="00261497"/>
    <w:rsid w:val="00261DE3"/>
    <w:rsid w:val="00277E56"/>
    <w:rsid w:val="00291A10"/>
    <w:rsid w:val="00297B57"/>
    <w:rsid w:val="002B1A51"/>
    <w:rsid w:val="002D225A"/>
    <w:rsid w:val="002F4B55"/>
    <w:rsid w:val="003033A5"/>
    <w:rsid w:val="00305CF5"/>
    <w:rsid w:val="00306D11"/>
    <w:rsid w:val="00316DF1"/>
    <w:rsid w:val="00333426"/>
    <w:rsid w:val="0034780C"/>
    <w:rsid w:val="003507D1"/>
    <w:rsid w:val="00366D3A"/>
    <w:rsid w:val="00371D2A"/>
    <w:rsid w:val="00385924"/>
    <w:rsid w:val="0039017C"/>
    <w:rsid w:val="003914DE"/>
    <w:rsid w:val="003A173D"/>
    <w:rsid w:val="003B15DA"/>
    <w:rsid w:val="003B348D"/>
    <w:rsid w:val="003D3E39"/>
    <w:rsid w:val="003D3E4E"/>
    <w:rsid w:val="003E0234"/>
    <w:rsid w:val="00400564"/>
    <w:rsid w:val="00400B60"/>
    <w:rsid w:val="00403C8C"/>
    <w:rsid w:val="00405ABC"/>
    <w:rsid w:val="00407F09"/>
    <w:rsid w:val="0041065C"/>
    <w:rsid w:val="00416579"/>
    <w:rsid w:val="0042029B"/>
    <w:rsid w:val="004310B5"/>
    <w:rsid w:val="0046426A"/>
    <w:rsid w:val="00472A6A"/>
    <w:rsid w:val="00482993"/>
    <w:rsid w:val="0048717D"/>
    <w:rsid w:val="00493535"/>
    <w:rsid w:val="00495B40"/>
    <w:rsid w:val="00497386"/>
    <w:rsid w:val="004A7723"/>
    <w:rsid w:val="004C133A"/>
    <w:rsid w:val="004C5B6E"/>
    <w:rsid w:val="004C6B0A"/>
    <w:rsid w:val="004E52E2"/>
    <w:rsid w:val="004E7D41"/>
    <w:rsid w:val="005004D6"/>
    <w:rsid w:val="00511806"/>
    <w:rsid w:val="00511CEB"/>
    <w:rsid w:val="005401DE"/>
    <w:rsid w:val="00540F17"/>
    <w:rsid w:val="00544D76"/>
    <w:rsid w:val="00560FC0"/>
    <w:rsid w:val="00563102"/>
    <w:rsid w:val="00567E51"/>
    <w:rsid w:val="005767CA"/>
    <w:rsid w:val="005B2465"/>
    <w:rsid w:val="005C3ABE"/>
    <w:rsid w:val="005C4075"/>
    <w:rsid w:val="005E7604"/>
    <w:rsid w:val="005F1ED9"/>
    <w:rsid w:val="005F5DD8"/>
    <w:rsid w:val="00612460"/>
    <w:rsid w:val="0062297E"/>
    <w:rsid w:val="00624777"/>
    <w:rsid w:val="00643351"/>
    <w:rsid w:val="00664F4E"/>
    <w:rsid w:val="00671BF5"/>
    <w:rsid w:val="0067253C"/>
    <w:rsid w:val="00681912"/>
    <w:rsid w:val="006839CF"/>
    <w:rsid w:val="00684D7D"/>
    <w:rsid w:val="00685F3F"/>
    <w:rsid w:val="006900DA"/>
    <w:rsid w:val="00696DD4"/>
    <w:rsid w:val="006C060F"/>
    <w:rsid w:val="006C65AD"/>
    <w:rsid w:val="006D4F11"/>
    <w:rsid w:val="006F4AA6"/>
    <w:rsid w:val="007007C7"/>
    <w:rsid w:val="00705720"/>
    <w:rsid w:val="00724C57"/>
    <w:rsid w:val="00741132"/>
    <w:rsid w:val="007465DE"/>
    <w:rsid w:val="007648D7"/>
    <w:rsid w:val="007653E7"/>
    <w:rsid w:val="00776070"/>
    <w:rsid w:val="00796E2A"/>
    <w:rsid w:val="007B2265"/>
    <w:rsid w:val="007C53FA"/>
    <w:rsid w:val="007D2432"/>
    <w:rsid w:val="007D632E"/>
    <w:rsid w:val="00802602"/>
    <w:rsid w:val="00810E31"/>
    <w:rsid w:val="00814FDF"/>
    <w:rsid w:val="008242AC"/>
    <w:rsid w:val="00830A8F"/>
    <w:rsid w:val="008332D7"/>
    <w:rsid w:val="00840D05"/>
    <w:rsid w:val="0084643D"/>
    <w:rsid w:val="008824A1"/>
    <w:rsid w:val="00882B91"/>
    <w:rsid w:val="008848AE"/>
    <w:rsid w:val="00886703"/>
    <w:rsid w:val="008904E3"/>
    <w:rsid w:val="008A6CC7"/>
    <w:rsid w:val="008B1591"/>
    <w:rsid w:val="008C6116"/>
    <w:rsid w:val="008D455B"/>
    <w:rsid w:val="008D758E"/>
    <w:rsid w:val="008E111F"/>
    <w:rsid w:val="008E41DE"/>
    <w:rsid w:val="008F1D74"/>
    <w:rsid w:val="00903B08"/>
    <w:rsid w:val="0092376A"/>
    <w:rsid w:val="00934F64"/>
    <w:rsid w:val="00936133"/>
    <w:rsid w:val="00940E6B"/>
    <w:rsid w:val="00943018"/>
    <w:rsid w:val="009430D3"/>
    <w:rsid w:val="00962B76"/>
    <w:rsid w:val="00962EFA"/>
    <w:rsid w:val="0098143D"/>
    <w:rsid w:val="009A5A05"/>
    <w:rsid w:val="009B0809"/>
    <w:rsid w:val="009B30C6"/>
    <w:rsid w:val="009C47B6"/>
    <w:rsid w:val="009C5AFC"/>
    <w:rsid w:val="009E7E13"/>
    <w:rsid w:val="00A064C2"/>
    <w:rsid w:val="00A10ACC"/>
    <w:rsid w:val="00A26575"/>
    <w:rsid w:val="00A3545B"/>
    <w:rsid w:val="00A40A06"/>
    <w:rsid w:val="00A45914"/>
    <w:rsid w:val="00A510DE"/>
    <w:rsid w:val="00A616D1"/>
    <w:rsid w:val="00A72AF1"/>
    <w:rsid w:val="00A81F62"/>
    <w:rsid w:val="00A84224"/>
    <w:rsid w:val="00A9114D"/>
    <w:rsid w:val="00A92969"/>
    <w:rsid w:val="00AA1298"/>
    <w:rsid w:val="00AD15D3"/>
    <w:rsid w:val="00AE34FB"/>
    <w:rsid w:val="00AF63F3"/>
    <w:rsid w:val="00AF6A49"/>
    <w:rsid w:val="00B114F2"/>
    <w:rsid w:val="00B11F81"/>
    <w:rsid w:val="00B42F11"/>
    <w:rsid w:val="00B80904"/>
    <w:rsid w:val="00B80A3E"/>
    <w:rsid w:val="00B87511"/>
    <w:rsid w:val="00B90289"/>
    <w:rsid w:val="00BB2A4F"/>
    <w:rsid w:val="00BB7DD5"/>
    <w:rsid w:val="00BC17E1"/>
    <w:rsid w:val="00BC3502"/>
    <w:rsid w:val="00BC367C"/>
    <w:rsid w:val="00BE08E7"/>
    <w:rsid w:val="00BF709C"/>
    <w:rsid w:val="00C06C80"/>
    <w:rsid w:val="00C17BDE"/>
    <w:rsid w:val="00C21813"/>
    <w:rsid w:val="00C21CF1"/>
    <w:rsid w:val="00C45E33"/>
    <w:rsid w:val="00C57982"/>
    <w:rsid w:val="00C77815"/>
    <w:rsid w:val="00C848A0"/>
    <w:rsid w:val="00C900E4"/>
    <w:rsid w:val="00CA031A"/>
    <w:rsid w:val="00CA773A"/>
    <w:rsid w:val="00CB314D"/>
    <w:rsid w:val="00CC6A7B"/>
    <w:rsid w:val="00CC73CB"/>
    <w:rsid w:val="00CD1271"/>
    <w:rsid w:val="00D03135"/>
    <w:rsid w:val="00D03FE1"/>
    <w:rsid w:val="00D05831"/>
    <w:rsid w:val="00D111B9"/>
    <w:rsid w:val="00D14C63"/>
    <w:rsid w:val="00D21922"/>
    <w:rsid w:val="00D258B2"/>
    <w:rsid w:val="00D557A6"/>
    <w:rsid w:val="00D62AF8"/>
    <w:rsid w:val="00D725CD"/>
    <w:rsid w:val="00D909FF"/>
    <w:rsid w:val="00D9756F"/>
    <w:rsid w:val="00DA7313"/>
    <w:rsid w:val="00DB4286"/>
    <w:rsid w:val="00DB5A0B"/>
    <w:rsid w:val="00DC0A0B"/>
    <w:rsid w:val="00DC190D"/>
    <w:rsid w:val="00DC1A8F"/>
    <w:rsid w:val="00DF0BC6"/>
    <w:rsid w:val="00DF63E9"/>
    <w:rsid w:val="00E02036"/>
    <w:rsid w:val="00E11BE3"/>
    <w:rsid w:val="00E11D05"/>
    <w:rsid w:val="00E23249"/>
    <w:rsid w:val="00E54F19"/>
    <w:rsid w:val="00E676B1"/>
    <w:rsid w:val="00E94D53"/>
    <w:rsid w:val="00EB4035"/>
    <w:rsid w:val="00EB76AE"/>
    <w:rsid w:val="00EC6FC9"/>
    <w:rsid w:val="00EC7FB2"/>
    <w:rsid w:val="00EF4980"/>
    <w:rsid w:val="00EF6511"/>
    <w:rsid w:val="00F0272C"/>
    <w:rsid w:val="00F05888"/>
    <w:rsid w:val="00F43823"/>
    <w:rsid w:val="00F52796"/>
    <w:rsid w:val="00F6144C"/>
    <w:rsid w:val="00F65F36"/>
    <w:rsid w:val="00F73932"/>
    <w:rsid w:val="00F95504"/>
    <w:rsid w:val="00FA155B"/>
    <w:rsid w:val="00FA38E2"/>
    <w:rsid w:val="00FB04D6"/>
    <w:rsid w:val="00FB1806"/>
    <w:rsid w:val="00FD77B8"/>
    <w:rsid w:val="00FE66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4980"/>
  </w:style>
  <w:style w:type="paragraph" w:styleId="1">
    <w:name w:val="heading 1"/>
    <w:basedOn w:val="a"/>
    <w:link w:val="10"/>
    <w:uiPriority w:val="9"/>
    <w:qFormat/>
    <w:rsid w:val="001F7A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55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F7AF5"/>
    <w:pPr>
      <w:spacing w:after="160" w:line="259" w:lineRule="auto"/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F7A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rsid w:val="00F65F36"/>
    <w:pPr>
      <w:widowControl w:val="0"/>
      <w:suppressAutoHyphens/>
      <w:spacing w:after="0" w:line="240" w:lineRule="auto"/>
    </w:pPr>
    <w:rPr>
      <w:rFonts w:ascii="Arial" w:eastAsia="Arial" w:hAnsi="Arial" w:cs="Courier New"/>
      <w:kern w:val="2"/>
      <w:sz w:val="16"/>
      <w:szCs w:val="24"/>
      <w:lang w:eastAsia="zh-CN" w:bidi="hi-IN"/>
    </w:rPr>
  </w:style>
  <w:style w:type="character" w:styleId="a5">
    <w:name w:val="Hyperlink"/>
    <w:basedOn w:val="a0"/>
    <w:uiPriority w:val="99"/>
    <w:semiHidden/>
    <w:unhideWhenUsed/>
    <w:rsid w:val="00F65F36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F65F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65F36"/>
  </w:style>
  <w:style w:type="paragraph" w:styleId="a8">
    <w:name w:val="footer"/>
    <w:basedOn w:val="a"/>
    <w:link w:val="a9"/>
    <w:uiPriority w:val="99"/>
    <w:unhideWhenUsed/>
    <w:rsid w:val="00F65F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65F36"/>
  </w:style>
  <w:style w:type="character" w:styleId="aa">
    <w:name w:val="Emphasis"/>
    <w:uiPriority w:val="20"/>
    <w:qFormat/>
    <w:rsid w:val="00493535"/>
    <w:rPr>
      <w:i/>
      <w:iCs/>
    </w:rPr>
  </w:style>
  <w:style w:type="paragraph" w:styleId="ab">
    <w:name w:val="No Spacing"/>
    <w:uiPriority w:val="1"/>
    <w:qFormat/>
    <w:rsid w:val="00705720"/>
    <w:pPr>
      <w:spacing w:after="0" w:line="240" w:lineRule="auto"/>
    </w:pPr>
  </w:style>
  <w:style w:type="paragraph" w:styleId="ac">
    <w:name w:val="Balloon Text"/>
    <w:basedOn w:val="a"/>
    <w:link w:val="ad"/>
    <w:uiPriority w:val="99"/>
    <w:semiHidden/>
    <w:unhideWhenUsed/>
    <w:rsid w:val="00705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057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F7A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955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7AF5"/>
    <w:pPr>
      <w:spacing w:after="160" w:line="259" w:lineRule="auto"/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F7AF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Normal">
    <w:name w:val="ConsPlusNormal"/>
    <w:rsid w:val="00F65F36"/>
    <w:pPr>
      <w:widowControl w:val="0"/>
      <w:suppressAutoHyphens/>
      <w:spacing w:after="0" w:line="240" w:lineRule="auto"/>
    </w:pPr>
    <w:rPr>
      <w:rFonts w:ascii="Arial" w:eastAsia="Arial" w:hAnsi="Arial" w:cs="Courier New"/>
      <w:kern w:val="2"/>
      <w:sz w:val="16"/>
      <w:szCs w:val="24"/>
      <w:lang w:eastAsia="zh-CN" w:bidi="hi-IN"/>
    </w:rPr>
  </w:style>
  <w:style w:type="character" w:styleId="a5">
    <w:name w:val="Hyperlink"/>
    <w:basedOn w:val="a0"/>
    <w:uiPriority w:val="99"/>
    <w:semiHidden/>
    <w:unhideWhenUsed/>
    <w:rsid w:val="00F65F36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F65F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65F36"/>
  </w:style>
  <w:style w:type="paragraph" w:styleId="a8">
    <w:name w:val="footer"/>
    <w:basedOn w:val="a"/>
    <w:link w:val="a9"/>
    <w:uiPriority w:val="99"/>
    <w:unhideWhenUsed/>
    <w:rsid w:val="00F65F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65F36"/>
  </w:style>
  <w:style w:type="character" w:styleId="aa">
    <w:name w:val="Emphasis"/>
    <w:uiPriority w:val="20"/>
    <w:qFormat/>
    <w:rsid w:val="0049353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79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2134</Words>
  <Characters>12165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Виктория</cp:lastModifiedBy>
  <cp:revision>2</cp:revision>
  <cp:lastPrinted>2024-05-31T14:17:00Z</cp:lastPrinted>
  <dcterms:created xsi:type="dcterms:W3CDTF">2025-06-06T11:32:00Z</dcterms:created>
  <dcterms:modified xsi:type="dcterms:W3CDTF">2025-06-06T11:32:00Z</dcterms:modified>
</cp:coreProperties>
</file>