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44B" w:rsidRDefault="00AB344B" w:rsidP="00FC4A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B344B">
        <w:rPr>
          <w:rFonts w:ascii="Times New Roman" w:hAnsi="Times New Roman" w:cs="Times New Roman"/>
          <w:b/>
          <w:sz w:val="24"/>
          <w:szCs w:val="24"/>
        </w:rPr>
        <w:t xml:space="preserve">Приходно-расходная смета ТСН </w:t>
      </w:r>
      <w:r w:rsidR="00A7584F">
        <w:rPr>
          <w:rFonts w:ascii="Times New Roman" w:hAnsi="Times New Roman" w:cs="Times New Roman"/>
          <w:b/>
          <w:sz w:val="24"/>
          <w:szCs w:val="24"/>
        </w:rPr>
        <w:t xml:space="preserve">СНТ </w:t>
      </w:r>
      <w:r w:rsidRPr="00AB344B">
        <w:rPr>
          <w:rFonts w:ascii="Times New Roman" w:hAnsi="Times New Roman" w:cs="Times New Roman"/>
          <w:b/>
          <w:sz w:val="24"/>
          <w:szCs w:val="24"/>
        </w:rPr>
        <w:t>«</w:t>
      </w:r>
      <w:r w:rsidR="00A7584F">
        <w:rPr>
          <w:rFonts w:ascii="Times New Roman" w:hAnsi="Times New Roman" w:cs="Times New Roman"/>
          <w:b/>
          <w:sz w:val="24"/>
          <w:szCs w:val="24"/>
        </w:rPr>
        <w:t>Чайка</w:t>
      </w:r>
      <w:r w:rsidRPr="00AB344B">
        <w:rPr>
          <w:rFonts w:ascii="Times New Roman" w:hAnsi="Times New Roman" w:cs="Times New Roman"/>
          <w:b/>
          <w:sz w:val="24"/>
          <w:szCs w:val="24"/>
        </w:rPr>
        <w:t>» на 202</w:t>
      </w:r>
      <w:r w:rsidR="00D478FE">
        <w:rPr>
          <w:rFonts w:ascii="Times New Roman" w:hAnsi="Times New Roman" w:cs="Times New Roman"/>
          <w:b/>
          <w:sz w:val="24"/>
          <w:szCs w:val="24"/>
        </w:rPr>
        <w:t>5</w:t>
      </w:r>
      <w:r w:rsidRPr="00AB344B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FC4A68" w:rsidRPr="00FC4A68" w:rsidRDefault="00FC4A68" w:rsidP="00FC4A68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9652" w:type="dxa"/>
        <w:tblInd w:w="95" w:type="dxa"/>
        <w:tblLook w:val="04A0"/>
      </w:tblPr>
      <w:tblGrid>
        <w:gridCol w:w="864"/>
        <w:gridCol w:w="6662"/>
        <w:gridCol w:w="2126"/>
      </w:tblGrid>
      <w:tr w:rsidR="00AB344B" w:rsidRPr="00240C9C" w:rsidTr="00630568">
        <w:trPr>
          <w:trHeight w:val="522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статьи расходов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расходов в год, руб.</w:t>
            </w:r>
          </w:p>
        </w:tc>
      </w:tr>
      <w:tr w:rsidR="00AB344B" w:rsidRPr="00240C9C" w:rsidTr="00630568">
        <w:trPr>
          <w:trHeight w:val="433"/>
        </w:trPr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B344B" w:rsidRPr="00240C9C" w:rsidRDefault="00AB344B" w:rsidP="00AB344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31" w:hanging="3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Расходы, включаемые в членские взносы</w:t>
            </w:r>
          </w:p>
        </w:tc>
      </w:tr>
      <w:tr w:rsidR="00AB344B" w:rsidRPr="00240C9C" w:rsidTr="00630568">
        <w:trPr>
          <w:trHeight w:val="415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7584F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Заработная плата сторожа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9F07A2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</w:t>
            </w:r>
            <w:r w:rsidR="00A7584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</w:t>
            </w:r>
            <w:r w:rsidR="00AB344B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</w:p>
        </w:tc>
      </w:tr>
      <w:tr w:rsidR="00AB344B" w:rsidRPr="00240C9C" w:rsidTr="00630568">
        <w:trPr>
          <w:trHeight w:val="42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Налоги и сборы, страховые взносы по ФОТ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9F07A2" w:rsidP="00D47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D478FE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785</w:t>
            </w:r>
            <w:r w:rsidR="00E67D2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B344B" w:rsidRPr="00240C9C" w:rsidTr="00630568">
        <w:trPr>
          <w:trHeight w:val="42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9429AB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Бухгалтерское обслуживание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9F07A2" w:rsidP="00D47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D478FE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3622</w:t>
            </w:r>
            <w:r w:rsidR="00AB344B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B344B" w:rsidRPr="00240C9C" w:rsidTr="00630568">
        <w:trPr>
          <w:trHeight w:val="405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Налог на земли общего пользования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9F07A2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24498</w:t>
            </w:r>
            <w:r w:rsidR="00E66C4D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B344B" w:rsidRPr="00240C9C" w:rsidTr="00630568">
        <w:trPr>
          <w:trHeight w:val="425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Расходы на обслуживание расчетного счета в банке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292325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15000</w:t>
            </w:r>
            <w:r w:rsidR="004637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B344B" w:rsidRPr="00240C9C" w:rsidTr="00630568">
        <w:trPr>
          <w:trHeight w:val="400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6B0BEF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Сопровождение сайта товарищества, аренда доменного имени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6B0BEF" w:rsidP="00D47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D478FE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958</w:t>
            </w:r>
            <w:r w:rsidR="00AB344B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E66C4D" w:rsidRPr="00240C9C" w:rsidTr="00630568">
        <w:trPr>
          <w:trHeight w:val="38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4D" w:rsidRPr="00240C9C" w:rsidRDefault="00E66C4D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4D" w:rsidRPr="00240C9C" w:rsidRDefault="00E66C4D" w:rsidP="00AB34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 xml:space="preserve">Аренда контейнеров </w:t>
            </w:r>
            <w:r w:rsidR="00125E4A" w:rsidRPr="00240C9C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D478FE" w:rsidRPr="00240C9C">
              <w:rPr>
                <w:rFonts w:ascii="Times New Roman" w:hAnsi="Times New Roman" w:cs="Times New Roman"/>
                <w:sz w:val="24"/>
                <w:szCs w:val="24"/>
              </w:rPr>
              <w:t>ТК</w:t>
            </w: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C4D" w:rsidRPr="00240C9C" w:rsidRDefault="002F41E3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20000,00</w:t>
            </w:r>
          </w:p>
        </w:tc>
      </w:tr>
      <w:tr w:rsidR="00AB344B" w:rsidRPr="00240C9C" w:rsidTr="00630568">
        <w:trPr>
          <w:trHeight w:val="417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6B0BEF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D478FE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Вывоз ТК</w:t>
            </w:r>
            <w:r w:rsidR="00AB344B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D478FE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96960,72</w:t>
            </w:r>
          </w:p>
        </w:tc>
      </w:tr>
      <w:tr w:rsidR="006B0BEF" w:rsidRPr="00240C9C" w:rsidTr="00630568">
        <w:trPr>
          <w:trHeight w:val="42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0BEF" w:rsidRPr="00240C9C" w:rsidRDefault="006B0BEF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0BEF" w:rsidRPr="00240C9C" w:rsidRDefault="00D478FE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Отчетность по ТК</w:t>
            </w:r>
            <w:r w:rsidR="006B0BEF" w:rsidRPr="00240C9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BEF" w:rsidRPr="00240C9C" w:rsidRDefault="00D478FE" w:rsidP="009F0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  <w:r w:rsidR="006B0BE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00,00</w:t>
            </w:r>
          </w:p>
        </w:tc>
      </w:tr>
      <w:tr w:rsidR="00996386" w:rsidRPr="00240C9C" w:rsidTr="00630568">
        <w:trPr>
          <w:trHeight w:val="417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6386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6386" w:rsidRPr="00240C9C" w:rsidRDefault="006169FA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Содержание территории общего пользования</w:t>
            </w:r>
            <w:r w:rsidR="00D478FE" w:rsidRPr="00240C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и инфраструктуры</w:t>
            </w:r>
            <w:r w:rsidR="00B81D3C" w:rsidRPr="00240C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товарищества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6386" w:rsidRPr="00240C9C" w:rsidRDefault="00D478FE" w:rsidP="00AB34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E77E7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292325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AE77E7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000,00</w:t>
            </w:r>
          </w:p>
        </w:tc>
      </w:tr>
      <w:tr w:rsidR="0052098F" w:rsidRPr="00240C9C" w:rsidTr="00630568">
        <w:trPr>
          <w:trHeight w:val="600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6B0BEF" w:rsidP="00E6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Оплата электроэнергии</w:t>
            </w:r>
            <w:r w:rsidR="00E67D2F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потребленной объектами</w:t>
            </w: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инфраструктуры </w:t>
            </w:r>
            <w:r w:rsidR="00E67D2F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товарищества</w:t>
            </w: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D478FE" w:rsidP="00C3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9F07A2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B50D50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00,00</w:t>
            </w:r>
          </w:p>
        </w:tc>
      </w:tr>
      <w:tr w:rsidR="00B50D50" w:rsidRPr="00240C9C" w:rsidTr="00630568">
        <w:trPr>
          <w:trHeight w:val="395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D50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D50" w:rsidRPr="00240C9C" w:rsidRDefault="00B50D50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Услуги электрика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0D50" w:rsidRPr="00240C9C" w:rsidRDefault="00D478FE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B50D50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52098F" w:rsidRPr="00240C9C" w:rsidTr="00630568">
        <w:trPr>
          <w:trHeight w:val="429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52098F" w:rsidP="00E6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EC3877"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6169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Очистка </w:t>
            </w:r>
            <w:r w:rsidR="006169FA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дорог</w:t>
            </w: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от снега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D478FE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52098F" w:rsidRPr="00240C9C" w:rsidTr="00630568">
        <w:trPr>
          <w:trHeight w:val="407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Юридические услуги</w:t>
            </w:r>
            <w:r w:rsidR="006B0BEF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оплата госпошлин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655404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60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52098F" w:rsidRPr="00240C9C" w:rsidTr="00630568">
        <w:trPr>
          <w:trHeight w:val="400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6B0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Канцтовары, почтовые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2F41E3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52098F" w:rsidRPr="00240C9C" w:rsidTr="00630568">
        <w:trPr>
          <w:trHeight w:val="600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5209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расходы, компенсация ГСМ для поездок по делам товарищества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D478FE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25506C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6B0BE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2098F" w:rsidRPr="00240C9C" w:rsidTr="00630568">
        <w:trPr>
          <w:trHeight w:val="385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AB34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Непредвиденные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3B1983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0000,00</w:t>
            </w:r>
          </w:p>
        </w:tc>
      </w:tr>
      <w:tr w:rsidR="00EC3877" w:rsidRPr="00240C9C" w:rsidTr="00630568">
        <w:trPr>
          <w:trHeight w:val="228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C3877" w:rsidRPr="00240C9C" w:rsidRDefault="00EC3877" w:rsidP="009F0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пунктам 1.1 – 1.1</w:t>
            </w:r>
            <w:r w:rsidR="009F07A2"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раздела 1: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C3877" w:rsidRPr="00240C9C" w:rsidRDefault="00D478FE" w:rsidP="00FC4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653823,72</w:t>
            </w:r>
          </w:p>
        </w:tc>
      </w:tr>
      <w:tr w:rsidR="009165DF" w:rsidRPr="00240C9C" w:rsidTr="00630568">
        <w:trPr>
          <w:trHeight w:val="42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5DF" w:rsidRPr="00240C9C" w:rsidRDefault="009165DF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1.18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5DF" w:rsidRPr="00240C9C" w:rsidRDefault="009165DF" w:rsidP="000C70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 обслуживание водопровода товарищества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65DF" w:rsidRPr="00240C9C" w:rsidRDefault="009165DF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165DF" w:rsidRPr="00240C9C" w:rsidTr="00630568">
        <w:trPr>
          <w:trHeight w:val="42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5DF" w:rsidRPr="00240C9C" w:rsidRDefault="009165DF" w:rsidP="00916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EC3877"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18.1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5DF" w:rsidRPr="00240C9C" w:rsidRDefault="009165DF" w:rsidP="00916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Водный налог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65DF" w:rsidRPr="00240C9C" w:rsidRDefault="00D478FE" w:rsidP="00916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24649,6</w:t>
            </w:r>
            <w:r w:rsidR="009F07A2" w:rsidRPr="00240C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C3877" w:rsidRPr="00240C9C" w:rsidTr="00630568">
        <w:trPr>
          <w:trHeight w:val="42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EC3877" w:rsidP="00EC3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1.18.2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EC3877" w:rsidP="00EC38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Ремонт и обслуживание водопровода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C3877" w:rsidRPr="00240C9C" w:rsidRDefault="00D478FE" w:rsidP="00EC3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EC3877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0000,00</w:t>
            </w:r>
          </w:p>
        </w:tc>
      </w:tr>
      <w:tr w:rsidR="009F07A2" w:rsidRPr="00240C9C" w:rsidTr="00630568">
        <w:trPr>
          <w:trHeight w:val="42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07A2" w:rsidRPr="00240C9C" w:rsidRDefault="009F07A2" w:rsidP="00EC3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1.18.3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07A2" w:rsidRPr="00240C9C" w:rsidRDefault="000C7006" w:rsidP="00A75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Мониторинг и сдача регулярной отчетности в </w:t>
            </w:r>
            <w:proofErr w:type="spellStart"/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Росприроднадзор</w:t>
            </w:r>
            <w:proofErr w:type="spellEnd"/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Минэкологии, </w:t>
            </w:r>
            <w:proofErr w:type="spellStart"/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Геолфонды</w:t>
            </w:r>
            <w:proofErr w:type="spellEnd"/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 подготовка документов при запросе из ИФНС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F07A2" w:rsidRPr="00240C9C" w:rsidRDefault="00D21B53" w:rsidP="00D478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D478FE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</w:t>
            </w: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00,00</w:t>
            </w:r>
          </w:p>
        </w:tc>
      </w:tr>
      <w:tr w:rsidR="00EC3877" w:rsidRPr="00240C9C" w:rsidTr="00630568">
        <w:trPr>
          <w:trHeight w:val="24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EC3877" w:rsidP="00EC3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C3877" w:rsidRPr="00240C9C" w:rsidRDefault="00EC3877" w:rsidP="00EC38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пункту 1.18 раздела 1: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C3877" w:rsidRPr="00240C9C" w:rsidRDefault="00D478FE" w:rsidP="00FC4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162849,65</w:t>
            </w:r>
          </w:p>
        </w:tc>
      </w:tr>
      <w:tr w:rsidR="00EC3877" w:rsidRPr="00240C9C" w:rsidTr="00630568">
        <w:trPr>
          <w:trHeight w:val="24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EC3877" w:rsidP="00EC3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3877" w:rsidRPr="00240C9C" w:rsidRDefault="00EC3877" w:rsidP="00EC38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разделу 1: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3877" w:rsidRPr="00240C9C" w:rsidRDefault="00D478FE" w:rsidP="00FC4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816673,37</w:t>
            </w:r>
          </w:p>
        </w:tc>
      </w:tr>
      <w:tr w:rsidR="00EC3877" w:rsidRPr="00240C9C" w:rsidTr="00630568">
        <w:trPr>
          <w:trHeight w:val="391"/>
        </w:trPr>
        <w:tc>
          <w:tcPr>
            <w:tcW w:w="96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877" w:rsidRPr="00240C9C" w:rsidRDefault="00EC3877" w:rsidP="00EC3877">
            <w:pPr>
              <w:pStyle w:val="a3"/>
              <w:numPr>
                <w:ilvl w:val="0"/>
                <w:numId w:val="1"/>
              </w:numPr>
              <w:spacing w:before="120" w:after="0" w:line="240" w:lineRule="auto"/>
              <w:ind w:left="714" w:hanging="3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Расходы, включаемые в целевые взносы</w:t>
            </w:r>
          </w:p>
        </w:tc>
      </w:tr>
      <w:tr w:rsidR="006169FA" w:rsidRPr="00240C9C" w:rsidTr="00630568">
        <w:trPr>
          <w:trHeight w:val="412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69FA" w:rsidRPr="00240C9C" w:rsidRDefault="000C7006" w:rsidP="00EC3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  <w:r w:rsidR="00D478FE"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9FA" w:rsidRPr="00240C9C" w:rsidRDefault="006169FA" w:rsidP="000C70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Установление зон санитарной охраны источника питьевого,</w:t>
            </w:r>
            <w:r w:rsidR="000C7006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хозяйственно-бытового водоснабжения </w:t>
            </w:r>
            <w:r w:rsidR="000C7006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 внесение изменений в лицензию на скважины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69FA" w:rsidRPr="00240C9C" w:rsidRDefault="00D478FE" w:rsidP="00B7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577</w:t>
            </w:r>
            <w:r w:rsidR="003B1983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="006169FA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="000C7006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,00</w:t>
            </w:r>
          </w:p>
        </w:tc>
      </w:tr>
      <w:tr w:rsidR="00EC3877" w:rsidRPr="00240C9C" w:rsidTr="00630568">
        <w:trPr>
          <w:trHeight w:val="21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877" w:rsidRPr="00240C9C" w:rsidRDefault="00EC3877" w:rsidP="00EC38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3877" w:rsidRPr="00240C9C" w:rsidRDefault="00EC3877" w:rsidP="00EC38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разделу 2: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3877" w:rsidRPr="00240C9C" w:rsidRDefault="00D478FE" w:rsidP="00B7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57750</w:t>
            </w:r>
            <w:r w:rsidR="00FC4A68"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,00</w:t>
            </w:r>
          </w:p>
        </w:tc>
      </w:tr>
    </w:tbl>
    <w:p w:rsidR="00AB344B" w:rsidRPr="007839F5" w:rsidRDefault="00AB344B" w:rsidP="00FC4A68">
      <w:pPr>
        <w:rPr>
          <w:rFonts w:ascii="Times New Roman" w:hAnsi="Times New Roman" w:cs="Times New Roman"/>
          <w:sz w:val="24"/>
          <w:szCs w:val="24"/>
        </w:rPr>
      </w:pPr>
    </w:p>
    <w:sectPr w:rsidR="00AB344B" w:rsidRPr="007839F5" w:rsidSect="00FC4A6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38D6"/>
    <w:multiLevelType w:val="hybridMultilevel"/>
    <w:tmpl w:val="54280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B344B"/>
    <w:rsid w:val="000178D9"/>
    <w:rsid w:val="000A2D81"/>
    <w:rsid w:val="000C7006"/>
    <w:rsid w:val="000F4BF5"/>
    <w:rsid w:val="00125E4A"/>
    <w:rsid w:val="00126341"/>
    <w:rsid w:val="00194DC5"/>
    <w:rsid w:val="001A44CC"/>
    <w:rsid w:val="00203E0C"/>
    <w:rsid w:val="00240C9C"/>
    <w:rsid w:val="002526AD"/>
    <w:rsid w:val="0025506C"/>
    <w:rsid w:val="00292325"/>
    <w:rsid w:val="00294EBD"/>
    <w:rsid w:val="00296272"/>
    <w:rsid w:val="002A1003"/>
    <w:rsid w:val="002F41E3"/>
    <w:rsid w:val="003407BD"/>
    <w:rsid w:val="003B18B7"/>
    <w:rsid w:val="003B1983"/>
    <w:rsid w:val="004035B8"/>
    <w:rsid w:val="0043278A"/>
    <w:rsid w:val="0046378F"/>
    <w:rsid w:val="00490739"/>
    <w:rsid w:val="004F5428"/>
    <w:rsid w:val="0052098F"/>
    <w:rsid w:val="005F5434"/>
    <w:rsid w:val="006169FA"/>
    <w:rsid w:val="00630568"/>
    <w:rsid w:val="00632BC7"/>
    <w:rsid w:val="00655404"/>
    <w:rsid w:val="006B0BEF"/>
    <w:rsid w:val="006C1DD7"/>
    <w:rsid w:val="00703DA9"/>
    <w:rsid w:val="00705088"/>
    <w:rsid w:val="007839F5"/>
    <w:rsid w:val="00790B5D"/>
    <w:rsid w:val="008812A7"/>
    <w:rsid w:val="008B57ED"/>
    <w:rsid w:val="009165DF"/>
    <w:rsid w:val="009429AB"/>
    <w:rsid w:val="00996386"/>
    <w:rsid w:val="009F07A2"/>
    <w:rsid w:val="00A03501"/>
    <w:rsid w:val="00A755E0"/>
    <w:rsid w:val="00A7584F"/>
    <w:rsid w:val="00AB344B"/>
    <w:rsid w:val="00AC049B"/>
    <w:rsid w:val="00AE4CDE"/>
    <w:rsid w:val="00AE77E7"/>
    <w:rsid w:val="00B140FC"/>
    <w:rsid w:val="00B50D50"/>
    <w:rsid w:val="00B63A9C"/>
    <w:rsid w:val="00B74887"/>
    <w:rsid w:val="00B81D3C"/>
    <w:rsid w:val="00CB4F91"/>
    <w:rsid w:val="00D21B53"/>
    <w:rsid w:val="00D478FE"/>
    <w:rsid w:val="00D61A59"/>
    <w:rsid w:val="00DC1971"/>
    <w:rsid w:val="00E66C4D"/>
    <w:rsid w:val="00E67D2F"/>
    <w:rsid w:val="00EC3877"/>
    <w:rsid w:val="00F42BE1"/>
    <w:rsid w:val="00FA6E57"/>
    <w:rsid w:val="00FC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4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4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2</cp:revision>
  <cp:lastPrinted>2023-02-17T10:39:00Z</cp:lastPrinted>
  <dcterms:created xsi:type="dcterms:W3CDTF">2025-06-06T11:32:00Z</dcterms:created>
  <dcterms:modified xsi:type="dcterms:W3CDTF">2025-06-06T11:32:00Z</dcterms:modified>
</cp:coreProperties>
</file>