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B19" w:rsidRDefault="00224B19" w:rsidP="00224B19">
      <w:pPr>
        <w:jc w:val="center"/>
        <w:rPr>
          <w:b/>
        </w:rPr>
      </w:pPr>
      <w:bookmarkStart w:id="0" w:name="_GoBack"/>
      <w:bookmarkEnd w:id="0"/>
      <w:r>
        <w:rPr>
          <w:b/>
        </w:rPr>
        <w:t>АКТ ПРОВЕРКИ ФИНАНСОВО–ХОЗЯЙСТВЕННОЙ ДЕЯТЕЛЬНОСТИ</w:t>
      </w:r>
    </w:p>
    <w:p w:rsidR="00224B19" w:rsidRDefault="00224B19" w:rsidP="00224B19">
      <w:pPr>
        <w:jc w:val="center"/>
        <w:rPr>
          <w:b/>
        </w:rPr>
      </w:pPr>
      <w:r>
        <w:rPr>
          <w:b/>
        </w:rPr>
        <w:t>ТСН СНТ «ЧАЙКА» за 2025 г.</w:t>
      </w:r>
    </w:p>
    <w:p w:rsidR="00224B19" w:rsidRDefault="00224B19" w:rsidP="00224B19">
      <w:pPr>
        <w:tabs>
          <w:tab w:val="left" w:pos="3545"/>
        </w:tabs>
      </w:pPr>
      <w:r>
        <w:tab/>
      </w:r>
    </w:p>
    <w:p w:rsidR="00224B19" w:rsidRDefault="00224B19" w:rsidP="00224B19">
      <w:pPr>
        <w:jc w:val="both"/>
      </w:pPr>
      <w:r>
        <w:t xml:space="preserve">       В период с мая по июнь 2026 года, ревизионной комиссией в составе: председателя Комисовой И.М., членов комиссии Беловой Н.Н. и Кирюхиной Е.А., с ведома председателя ТСН СНТ «ЧАЙКА» Моисеевой Г.В., проведена проверка финансово-хозяйственной деятельности ТСН СНТ «Чайка» за период с 01.01.2025 г. по 31.12.2025 г. по представленным документам.</w:t>
      </w:r>
    </w:p>
    <w:p w:rsidR="00224B19" w:rsidRDefault="00224B19" w:rsidP="00224B19">
      <w:pPr>
        <w:jc w:val="both"/>
      </w:pPr>
      <w:r>
        <w:t xml:space="preserve">       Результаты проверки за указанный период:</w:t>
      </w:r>
    </w:p>
    <w:p w:rsidR="00224B19" w:rsidRDefault="00224B19" w:rsidP="00224B19">
      <w:pPr>
        <w:jc w:val="both"/>
      </w:pPr>
      <w:r>
        <w:t xml:space="preserve">             На 01.01.2025 г. ТСН СНТ «Чайка» располагала денежными средствами в размере</w:t>
      </w:r>
    </w:p>
    <w:p w:rsidR="00224B19" w:rsidRDefault="00224B19" w:rsidP="00224B19">
      <w:pPr>
        <w:tabs>
          <w:tab w:val="left" w:pos="5280"/>
        </w:tabs>
        <w:ind w:firstLine="708"/>
        <w:rPr>
          <w:b/>
        </w:rPr>
      </w:pPr>
      <w:r>
        <w:rPr>
          <w:b/>
        </w:rPr>
        <w:t>РБ. – 406 937,64 (Четыреста шесть тысяч девятьсот тридцать семь рублей шестьдесят четыре копейки):</w:t>
      </w:r>
    </w:p>
    <w:p w:rsidR="00224B19" w:rsidRDefault="00224B19" w:rsidP="00224B19">
      <w:pPr>
        <w:tabs>
          <w:tab w:val="left" w:pos="5280"/>
        </w:tabs>
        <w:ind w:firstLine="708"/>
      </w:pPr>
      <w:r>
        <w:t>В том числе на расчетном счете    -    Рб. – 154 650,90 (Сто пятьдесят четыре тысячи шестьсот пятьдесят рублей девяносто копеек)</w:t>
      </w:r>
    </w:p>
    <w:p w:rsidR="00224B19" w:rsidRDefault="00224B19" w:rsidP="00224B19">
      <w:pPr>
        <w:tabs>
          <w:tab w:val="left" w:pos="5280"/>
        </w:tabs>
        <w:ind w:firstLine="708"/>
      </w:pPr>
      <w:r>
        <w:t>В том числе в кассе    -    Рб. – 252 286,74 (Двести пятьдесят две тысячи двести восемьдесят шесть рублей  семьдесят четыре копейки)</w:t>
      </w:r>
    </w:p>
    <w:p w:rsidR="00224B19" w:rsidRDefault="00224B19" w:rsidP="00224B19">
      <w:pPr>
        <w:tabs>
          <w:tab w:val="left" w:pos="5280"/>
        </w:tabs>
        <w:ind w:firstLine="708"/>
      </w:pPr>
      <w:r>
        <w:t xml:space="preserve">       В период с января по декабрь 2025 г. поступило денежных средств                                   </w:t>
      </w:r>
      <w:r>
        <w:rPr>
          <w:b/>
        </w:rPr>
        <w:t>Рб. – 777 941,76 (Семьсот семьдесят семь тысяч девятьсот сорок один рубль восемьдесят четыре семьдесят шесть копеек),</w:t>
      </w:r>
    </w:p>
    <w:p w:rsidR="00224B19" w:rsidRDefault="00224B19" w:rsidP="00224B19">
      <w:pPr>
        <w:tabs>
          <w:tab w:val="left" w:pos="5280"/>
        </w:tabs>
        <w:ind w:firstLine="708"/>
      </w:pPr>
      <w:r>
        <w:t xml:space="preserve"> в том числе на расчетный счет    -    Рб. – 670 669,66 (Шестьсот семьдесят тысяч шестьсот шестьдесят девять рублей шестьдесят шесть копеек),</w:t>
      </w:r>
    </w:p>
    <w:p w:rsidR="00224B19" w:rsidRDefault="00224B19" w:rsidP="00224B19">
      <w:pPr>
        <w:tabs>
          <w:tab w:val="left" w:pos="5280"/>
        </w:tabs>
        <w:ind w:firstLine="708"/>
      </w:pPr>
      <w:r>
        <w:t xml:space="preserve"> в том числе в кассу    -    Рб. –  107 272,10 (Сто семь тысяч двести семьдесят два рубля десять копеек),</w:t>
      </w:r>
    </w:p>
    <w:p w:rsidR="00224B19" w:rsidRDefault="00224B19" w:rsidP="00224B19">
      <w:pPr>
        <w:tabs>
          <w:tab w:val="left" w:pos="5280"/>
        </w:tabs>
        <w:ind w:firstLine="708"/>
        <w:rPr>
          <w:b/>
        </w:rPr>
      </w:pPr>
      <w:r>
        <w:t xml:space="preserve">       </w:t>
      </w:r>
      <w:r>
        <w:rPr>
          <w:b/>
        </w:rPr>
        <w:t>Приход по статьям: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742"/>
        <w:gridCol w:w="1387"/>
        <w:gridCol w:w="1783"/>
        <w:gridCol w:w="1701"/>
      </w:tblGrid>
      <w:tr w:rsidR="00224B19" w:rsidTr="00711A92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center"/>
            </w:pPr>
            <w:r>
              <w:t>Статья прихода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center"/>
            </w:pPr>
            <w:r>
              <w:t>Касса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r>
              <w:t>Расчетный счет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center"/>
            </w:pPr>
            <w:r>
              <w:t>Итого:</w:t>
            </w:r>
          </w:p>
        </w:tc>
      </w:tr>
      <w:tr w:rsidR="00224B19" w:rsidTr="00711A92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Членские взносы за 2025 г.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97 574,88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389 649,36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487 224,24</w:t>
            </w:r>
            <w:r>
              <w:fldChar w:fldCharType="begin"/>
            </w:r>
            <w:r>
              <w:instrText xml:space="preserve"> =SUM(LEFT) </w:instrText>
            </w:r>
            <w:r>
              <w:fldChar w:fldCharType="end"/>
            </w:r>
          </w:p>
        </w:tc>
      </w:tr>
      <w:tr w:rsidR="00224B19" w:rsidTr="00711A92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Членские взносы за 2026 г.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1 000,00</w:t>
            </w:r>
          </w:p>
        </w:tc>
      </w:tr>
      <w:tr w:rsidR="00224B19" w:rsidTr="00711A92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Целевые взносы за 2025 г.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9 697,22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30 761,35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40 458,57</w:t>
            </w:r>
          </w:p>
        </w:tc>
      </w:tr>
      <w:tr w:rsidR="00224B19" w:rsidTr="00711A92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Долг по целевым и членским взносам за 2023-2024 гг.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249 258,95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249 258,95</w:t>
            </w:r>
          </w:p>
        </w:tc>
      </w:tr>
      <w:tr w:rsidR="00224B19" w:rsidTr="00711A92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  <w:rPr>
                <w:b/>
              </w:rPr>
            </w:pPr>
            <w:r>
              <w:rPr>
                <w:b/>
              </w:rPr>
              <w:t>107 272,10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  <w:rPr>
                <w:b/>
              </w:rPr>
            </w:pPr>
            <w:r>
              <w:rPr>
                <w:b/>
              </w:rPr>
              <w:t>670669,66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  <w:rPr>
                <w:b/>
              </w:rPr>
            </w:pPr>
            <w:r>
              <w:rPr>
                <w:b/>
              </w:rPr>
              <w:t>777 941,76</w:t>
            </w:r>
          </w:p>
        </w:tc>
      </w:tr>
    </w:tbl>
    <w:p w:rsidR="00224B19" w:rsidRDefault="00224B19" w:rsidP="00224B19">
      <w:pPr>
        <w:tabs>
          <w:tab w:val="left" w:pos="5280"/>
        </w:tabs>
        <w:ind w:firstLine="708"/>
        <w:rPr>
          <w:b/>
        </w:rPr>
      </w:pPr>
    </w:p>
    <w:p w:rsidR="00224B19" w:rsidRDefault="00224B19" w:rsidP="00224B19">
      <w:pPr>
        <w:tabs>
          <w:tab w:val="left" w:pos="5280"/>
        </w:tabs>
        <w:ind w:firstLine="708"/>
      </w:pPr>
      <w:r>
        <w:t xml:space="preserve">С января по декабрь 2025 года было израсходовано     </w:t>
      </w:r>
      <w:r>
        <w:rPr>
          <w:color w:val="FF0000"/>
        </w:rPr>
        <w:t xml:space="preserve">-    </w:t>
      </w:r>
      <w:r>
        <w:rPr>
          <w:b/>
        </w:rPr>
        <w:t>Рб. – 684 580,52</w:t>
      </w:r>
      <w:r>
        <w:t xml:space="preserve"> (Шестьсот восемьдесят четыре тысячи пятьсот восемьдесят рублей пятьдесят две копейки),</w:t>
      </w:r>
    </w:p>
    <w:p w:rsidR="00224B19" w:rsidRDefault="00224B19" w:rsidP="00224B19">
      <w:pPr>
        <w:tabs>
          <w:tab w:val="left" w:pos="5280"/>
        </w:tabs>
        <w:ind w:firstLine="708"/>
      </w:pPr>
      <w:r>
        <w:t xml:space="preserve"> в том числе с расчетного счета     -     Рб. –   500 570,77 (Пятьсот тысяч пятьсот семьдесят рублей семьдесят семь копеек),</w:t>
      </w:r>
    </w:p>
    <w:p w:rsidR="00224B19" w:rsidRDefault="00224B19" w:rsidP="00224B19">
      <w:pPr>
        <w:tabs>
          <w:tab w:val="left" w:pos="5280"/>
        </w:tabs>
        <w:ind w:firstLine="708"/>
      </w:pPr>
      <w:r>
        <w:t xml:space="preserve"> из кассы    -    Рб. – 184 009,75 (Сто восемьдесят четыре тысячи девять рублей семьдесят пять копеек).</w:t>
      </w:r>
    </w:p>
    <w:p w:rsidR="00224B19" w:rsidRDefault="00224B19" w:rsidP="00224B19">
      <w:pPr>
        <w:tabs>
          <w:tab w:val="left" w:pos="5280"/>
        </w:tabs>
        <w:ind w:firstLine="708"/>
        <w:rPr>
          <w:b/>
        </w:rPr>
      </w:pPr>
      <w:r>
        <w:rPr>
          <w:b/>
        </w:rPr>
        <w:lastRenderedPageBreak/>
        <w:t>Расход по статьям:</w:t>
      </w:r>
    </w:p>
    <w:tbl>
      <w:tblPr>
        <w:tblStyle w:val="a3"/>
        <w:tblpPr w:leftFromText="180" w:rightFromText="180" w:vertAnchor="text" w:tblpY="1"/>
        <w:tblOverlap w:val="never"/>
        <w:tblW w:w="8755" w:type="dxa"/>
        <w:tblLook w:val="04A0" w:firstRow="1" w:lastRow="0" w:firstColumn="1" w:lastColumn="0" w:noHBand="0" w:noVBand="1"/>
      </w:tblPr>
      <w:tblGrid>
        <w:gridCol w:w="4077"/>
        <w:gridCol w:w="1418"/>
        <w:gridCol w:w="1683"/>
        <w:gridCol w:w="1577"/>
      </w:tblGrid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center"/>
            </w:pPr>
            <w:r>
              <w:t>Статья расхода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center"/>
            </w:pPr>
            <w:r>
              <w:t>Касса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Расчетный счет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center"/>
            </w:pPr>
            <w:r>
              <w:t>Итого: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Охрана территории СНТ 2025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30 392,94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30 392,94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Чистка дорог СНТ от снега 2025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4 000,00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4 000,00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Чистка общей дороги от снега  2025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800,00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800,00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Почтовые расходы 2025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968,04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968,04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Пуск воды 2025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15 000,00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15 000,00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Отключение воды 2025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8 000,00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8 000,00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Канцтовары 2025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1 010,00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1010,00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Ремонт дорог СНТ 2025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65 000,00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65 000,00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Ремонт общей дороги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54 285,71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54 285,71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Подключение колодца к счетчику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1 000,00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1 000,00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Ремонт труб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25 000,00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25 000,00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Покупка и замена кранов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7 432,00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7 432,00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Ограждение проволокой  уч. 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92 151,00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92 151,00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Покупка информационного стенда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1 514,00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1 514,00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Приобретение  сервиса по сдачи отчетности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4 000,00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4 000,00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Обслуживание сайта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16 800,00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16 800,00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Техническая поддержка программы 1С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3 000,00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3 000,00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За продление домена на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959,00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959,00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Комиссия за банковское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1 204,86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1 204,86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Пени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1,18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1,18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Оплата бухгалтера (обслуживание, отчетность, зарплата)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54 041,00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54 041,00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Оплата электроэнергии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15 600,72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15 600,72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Земельный налог за 2025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24 498,00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24 498,00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Единый налоговый платеж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11 386,48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11 386,48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Обязательное страхование от несчастного случая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4 081,25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4 081,25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 xml:space="preserve">Налог: НДФЛ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3 977,00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3 977,00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Юридические услуги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11 500,00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11 500,00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Аренда контейнеров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15 523,70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15 523,70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Вывоз мусора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98 011,64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98 011,64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Мониторинг воды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110 800,00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110 800,00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</w:pPr>
            <w:r>
              <w:t>Водный налог 2025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2 642,00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</w:pPr>
            <w:r>
              <w:t>2 642,00</w:t>
            </w:r>
          </w:p>
        </w:tc>
      </w:tr>
      <w:tr w:rsidR="00224B19" w:rsidTr="00711A92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  <w:rPr>
                <w:b/>
              </w:rPr>
            </w:pPr>
            <w:r>
              <w:rPr>
                <w:b/>
              </w:rPr>
              <w:t>184 009,75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  <w:rPr>
                <w:b/>
              </w:rPr>
            </w:pPr>
            <w:r>
              <w:rPr>
                <w:b/>
              </w:rPr>
              <w:t>500 570,77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Default="00224B19" w:rsidP="00711A92">
            <w:pPr>
              <w:tabs>
                <w:tab w:val="left" w:pos="5280"/>
              </w:tabs>
              <w:jc w:val="right"/>
              <w:rPr>
                <w:b/>
              </w:rPr>
            </w:pPr>
            <w:r>
              <w:rPr>
                <w:b/>
              </w:rPr>
              <w:t>684 580,52</w:t>
            </w:r>
          </w:p>
        </w:tc>
      </w:tr>
    </w:tbl>
    <w:p w:rsidR="00224B19" w:rsidRDefault="00224B19" w:rsidP="00224B19">
      <w:pPr>
        <w:tabs>
          <w:tab w:val="left" w:pos="5280"/>
        </w:tabs>
        <w:ind w:firstLine="708"/>
        <w:rPr>
          <w:b/>
        </w:rPr>
      </w:pPr>
      <w:r>
        <w:rPr>
          <w:b/>
        </w:rPr>
        <w:br w:type="textWrapping" w:clear="all"/>
      </w:r>
    </w:p>
    <w:p w:rsidR="00224B19" w:rsidRDefault="00224B19" w:rsidP="00224B19">
      <w:pPr>
        <w:tabs>
          <w:tab w:val="left" w:pos="5280"/>
        </w:tabs>
        <w:ind w:firstLine="708"/>
        <w:rPr>
          <w:sz w:val="28"/>
          <w:szCs w:val="28"/>
        </w:rPr>
      </w:pPr>
    </w:p>
    <w:p w:rsidR="00224B19" w:rsidRDefault="00224B19" w:rsidP="00224B19">
      <w:pPr>
        <w:tabs>
          <w:tab w:val="left" w:pos="5280"/>
        </w:tabs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Итоги расчетов:</w:t>
      </w:r>
    </w:p>
    <w:p w:rsidR="00224B19" w:rsidRDefault="00224B19" w:rsidP="00224B19">
      <w:pPr>
        <w:tabs>
          <w:tab w:val="left" w:pos="5280"/>
        </w:tabs>
        <w:ind w:firstLine="708"/>
      </w:pPr>
      <w:r>
        <w:t>На 01.01.2026 г. ТСН СНТ «Чайка» располагает денежными средствами в размере:</w:t>
      </w:r>
    </w:p>
    <w:p w:rsidR="00224B19" w:rsidRDefault="00224B19" w:rsidP="00224B19">
      <w:pPr>
        <w:tabs>
          <w:tab w:val="left" w:pos="5280"/>
        </w:tabs>
        <w:ind w:firstLine="708"/>
        <w:rPr>
          <w:b/>
        </w:rPr>
      </w:pPr>
      <w:r>
        <w:t xml:space="preserve">   -    </w:t>
      </w:r>
      <w:r>
        <w:rPr>
          <w:b/>
        </w:rPr>
        <w:t>РБ. – 500 298,88 (Пятьсот тысяч двести девяносто восемь рублей восемьдесят восемь копеек):</w:t>
      </w:r>
    </w:p>
    <w:p w:rsidR="00224B19" w:rsidRDefault="00224B19" w:rsidP="00224B19">
      <w:pPr>
        <w:tabs>
          <w:tab w:val="left" w:pos="5280"/>
        </w:tabs>
        <w:ind w:firstLine="708"/>
      </w:pPr>
      <w:r>
        <w:t>406 937,64 + 777 941,76 – 684 580,52 = 500 298,88</w:t>
      </w:r>
    </w:p>
    <w:p w:rsidR="00224B19" w:rsidRDefault="00224B19" w:rsidP="00224B19">
      <w:pPr>
        <w:tabs>
          <w:tab w:val="left" w:pos="5280"/>
        </w:tabs>
        <w:ind w:firstLine="708"/>
      </w:pPr>
      <w:r>
        <w:t>В том числе на расчетном счете    -    Рб.    –   324 749,79 (Триста двадцать четыре тысячи семьсот сорок девять рублей семьдесят девять копеек):</w:t>
      </w:r>
    </w:p>
    <w:p w:rsidR="00224B19" w:rsidRDefault="00224B19" w:rsidP="00224B19">
      <w:pPr>
        <w:tabs>
          <w:tab w:val="left" w:pos="5280"/>
        </w:tabs>
        <w:ind w:firstLine="708"/>
      </w:pPr>
      <w:r>
        <w:t>154 650,90 +670 669,66 – 500 570,77 = 324 749,79</w:t>
      </w:r>
    </w:p>
    <w:p w:rsidR="00224B19" w:rsidRDefault="00224B19" w:rsidP="00224B19">
      <w:pPr>
        <w:tabs>
          <w:tab w:val="left" w:pos="5280"/>
        </w:tabs>
        <w:ind w:firstLine="708"/>
      </w:pPr>
      <w:r>
        <w:t>В том числе в кассе    -    Рб. –   175 549,09 (Сто семьдесят пять тысяч пятьсот сорок девять рублей девять копеек):</w:t>
      </w:r>
    </w:p>
    <w:p w:rsidR="00224B19" w:rsidRPr="003761BF" w:rsidRDefault="00224B19" w:rsidP="00224B19">
      <w:pPr>
        <w:tabs>
          <w:tab w:val="left" w:pos="5280"/>
        </w:tabs>
        <w:ind w:firstLine="708"/>
      </w:pPr>
      <w:r w:rsidRPr="003761BF">
        <w:t>252 286,74 + 107 272,10 – 184 009,75 = 175 549,09</w:t>
      </w:r>
    </w:p>
    <w:p w:rsidR="00224B19" w:rsidRPr="003761BF" w:rsidRDefault="00224B19" w:rsidP="00224B19">
      <w:pPr>
        <w:tabs>
          <w:tab w:val="left" w:pos="5280"/>
        </w:tabs>
        <w:ind w:firstLine="708"/>
      </w:pPr>
      <w:r w:rsidRPr="003761BF">
        <w:t xml:space="preserve">На 01.01.2026 г. задолженность по членским и целевым взносам составила:                          </w:t>
      </w:r>
      <w:r w:rsidRPr="003761BF">
        <w:rPr>
          <w:b/>
        </w:rPr>
        <w:t>Рб.    –    344 724,65</w:t>
      </w:r>
      <w:r w:rsidRPr="003761BF">
        <w:t xml:space="preserve"> (Триста сорок четыре тысячи семьсот двадцать четыре рубля шестьдесят пять копеек), из них: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5"/>
        <w:gridCol w:w="1843"/>
      </w:tblGrid>
      <w:tr w:rsidR="00224B19" w:rsidRPr="003761BF" w:rsidTr="00711A9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Pr="003761BF" w:rsidRDefault="00224B19" w:rsidP="00711A92">
            <w:pPr>
              <w:tabs>
                <w:tab w:val="left" w:pos="5280"/>
              </w:tabs>
              <w:jc w:val="center"/>
            </w:pPr>
            <w:r w:rsidRPr="003761BF">
              <w:t>Вид задолженности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Pr="003761BF" w:rsidRDefault="00224B19" w:rsidP="00711A92">
            <w:pPr>
              <w:tabs>
                <w:tab w:val="left" w:pos="5280"/>
              </w:tabs>
              <w:jc w:val="center"/>
            </w:pPr>
            <w:r w:rsidRPr="003761BF">
              <w:t>сумма</w:t>
            </w:r>
          </w:p>
        </w:tc>
      </w:tr>
      <w:tr w:rsidR="00224B19" w:rsidRPr="003761BF" w:rsidTr="00711A9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Pr="003761BF" w:rsidRDefault="00224B19" w:rsidP="00711A92">
            <w:pPr>
              <w:tabs>
                <w:tab w:val="left" w:pos="5280"/>
              </w:tabs>
            </w:pPr>
            <w:r w:rsidRPr="003761BF">
              <w:t>Членские взносы  членов СНТ Чайка</w:t>
            </w:r>
            <w:r>
              <w:t xml:space="preserve"> за 2025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Pr="003761BF" w:rsidRDefault="00224B19" w:rsidP="00711A92">
            <w:pPr>
              <w:tabs>
                <w:tab w:val="left" w:pos="5280"/>
              </w:tabs>
              <w:jc w:val="right"/>
            </w:pPr>
            <w:r w:rsidRPr="003761BF">
              <w:t>132 728,48</w:t>
            </w:r>
          </w:p>
        </w:tc>
      </w:tr>
      <w:tr w:rsidR="00224B19" w:rsidRPr="003761BF" w:rsidTr="00711A9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Pr="003761BF" w:rsidRDefault="00224B19" w:rsidP="00711A92">
            <w:pPr>
              <w:tabs>
                <w:tab w:val="left" w:pos="5280"/>
              </w:tabs>
            </w:pPr>
            <w:r w:rsidRPr="003761BF">
              <w:t>Целевые взносы  членов СНТ Чайка</w:t>
            </w:r>
            <w:r>
              <w:t xml:space="preserve"> за 2025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Pr="003761BF" w:rsidRDefault="00224B19" w:rsidP="00711A92">
            <w:pPr>
              <w:tabs>
                <w:tab w:val="left" w:pos="5280"/>
              </w:tabs>
              <w:jc w:val="right"/>
            </w:pPr>
            <w:r w:rsidRPr="003761BF">
              <w:t>17 539,42</w:t>
            </w:r>
          </w:p>
        </w:tc>
      </w:tr>
      <w:tr w:rsidR="00224B19" w:rsidRPr="003761BF" w:rsidTr="00711A9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Pr="003761BF" w:rsidRDefault="00224B19" w:rsidP="00711A92">
            <w:pPr>
              <w:tabs>
                <w:tab w:val="left" w:pos="5280"/>
              </w:tabs>
            </w:pPr>
            <w:r w:rsidRPr="003761BF">
              <w:t>Взносы не членов СНТ Чайка</w:t>
            </w:r>
            <w:r>
              <w:t xml:space="preserve"> за 2025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Pr="003761BF" w:rsidRDefault="00224B19" w:rsidP="00711A92">
            <w:pPr>
              <w:tabs>
                <w:tab w:val="left" w:pos="5280"/>
              </w:tabs>
              <w:jc w:val="right"/>
            </w:pPr>
            <w:r w:rsidRPr="003761BF">
              <w:t>188 246,00</w:t>
            </w:r>
          </w:p>
        </w:tc>
      </w:tr>
      <w:tr w:rsidR="00224B19" w:rsidRPr="003761BF" w:rsidTr="00711A9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Pr="003761BF" w:rsidRDefault="00224B19" w:rsidP="00224B19">
            <w:pPr>
              <w:tabs>
                <w:tab w:val="left" w:pos="5280"/>
              </w:tabs>
            </w:pPr>
            <w:r w:rsidRPr="003761BF">
              <w:t>Целевые взносы не членов СНТ Чайка</w:t>
            </w:r>
            <w:r>
              <w:t xml:space="preserve"> 2025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B19" w:rsidRPr="003761BF" w:rsidRDefault="00224B19" w:rsidP="00711A92">
            <w:pPr>
              <w:tabs>
                <w:tab w:val="left" w:pos="5280"/>
              </w:tabs>
              <w:jc w:val="right"/>
            </w:pPr>
            <w:r w:rsidRPr="003761BF">
              <w:t>6 210,75</w:t>
            </w:r>
          </w:p>
        </w:tc>
      </w:tr>
      <w:tr w:rsidR="00224B19" w:rsidRPr="003761BF" w:rsidTr="00711A92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4B19" w:rsidRPr="003761BF" w:rsidRDefault="00224B19" w:rsidP="00711A92">
            <w:pPr>
              <w:tabs>
                <w:tab w:val="left" w:pos="5280"/>
              </w:tabs>
              <w:jc w:val="right"/>
            </w:pPr>
            <w:r w:rsidRPr="003761BF"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B19" w:rsidRPr="003761BF" w:rsidRDefault="00224B19" w:rsidP="00711A92">
            <w:pPr>
              <w:tabs>
                <w:tab w:val="left" w:pos="5280"/>
              </w:tabs>
              <w:jc w:val="right"/>
            </w:pPr>
            <w:r w:rsidRPr="003761BF">
              <w:t>344 724,65</w:t>
            </w:r>
          </w:p>
        </w:tc>
      </w:tr>
    </w:tbl>
    <w:p w:rsidR="00224B19" w:rsidRPr="003761BF" w:rsidRDefault="00224B19" w:rsidP="00224B19">
      <w:pPr>
        <w:tabs>
          <w:tab w:val="left" w:pos="5280"/>
        </w:tabs>
        <w:ind w:firstLine="708"/>
      </w:pPr>
    </w:p>
    <w:p w:rsidR="00224B19" w:rsidRDefault="00224B19" w:rsidP="00224B19">
      <w:pPr>
        <w:tabs>
          <w:tab w:val="left" w:pos="5280"/>
        </w:tabs>
        <w:ind w:firstLine="708"/>
      </w:pPr>
      <w:r>
        <w:t>ж</w:t>
      </w:r>
    </w:p>
    <w:p w:rsidR="00224B19" w:rsidRDefault="00224B19" w:rsidP="00224B19">
      <w:pPr>
        <w:tabs>
          <w:tab w:val="left" w:pos="5280"/>
        </w:tabs>
        <w:ind w:firstLine="708"/>
        <w:rPr>
          <w:b/>
        </w:rPr>
      </w:pPr>
      <w:r>
        <w:rPr>
          <w:b/>
        </w:rPr>
        <w:t xml:space="preserve">Ревизионная комиссия в составе:                                                   </w:t>
      </w:r>
      <w:r>
        <w:rPr>
          <w:b/>
          <w:color w:val="FF0000"/>
        </w:rPr>
        <w:t xml:space="preserve"> </w:t>
      </w:r>
      <w:r>
        <w:rPr>
          <w:b/>
        </w:rPr>
        <w:t xml:space="preserve">  Ознакомлены:</w:t>
      </w:r>
    </w:p>
    <w:p w:rsidR="00224B19" w:rsidRDefault="00224B19" w:rsidP="00224B19">
      <w:pPr>
        <w:tabs>
          <w:tab w:val="left" w:pos="5280"/>
        </w:tabs>
        <w:ind w:firstLine="708"/>
        <w:rPr>
          <w:b/>
        </w:rPr>
      </w:pPr>
    </w:p>
    <w:p w:rsidR="00224B19" w:rsidRDefault="00224B19" w:rsidP="00224B19">
      <w:pPr>
        <w:tabs>
          <w:tab w:val="left" w:pos="5280"/>
        </w:tabs>
        <w:ind w:firstLine="708"/>
        <w:rPr>
          <w:b/>
        </w:rPr>
      </w:pPr>
      <w:r>
        <w:rPr>
          <w:b/>
        </w:rPr>
        <w:t>Комисова  И.М. _______________                                         Моисеева Г.В._______________</w:t>
      </w:r>
    </w:p>
    <w:p w:rsidR="00224B19" w:rsidRDefault="00224B19" w:rsidP="00224B19">
      <w:pPr>
        <w:tabs>
          <w:tab w:val="left" w:pos="5280"/>
        </w:tabs>
        <w:ind w:firstLine="708"/>
        <w:rPr>
          <w:b/>
        </w:rPr>
      </w:pPr>
      <w:r>
        <w:rPr>
          <w:b/>
        </w:rPr>
        <w:t xml:space="preserve">Белова Н.Н         _______________    </w:t>
      </w:r>
    </w:p>
    <w:p w:rsidR="00224B19" w:rsidRDefault="00224B19" w:rsidP="00224B19">
      <w:pPr>
        <w:tabs>
          <w:tab w:val="left" w:pos="5280"/>
        </w:tabs>
        <w:ind w:firstLine="708"/>
        <w:rPr>
          <w:b/>
        </w:rPr>
      </w:pPr>
      <w:r>
        <w:rPr>
          <w:b/>
        </w:rPr>
        <w:t>Кирюхина Е.А.   _______________</w:t>
      </w:r>
    </w:p>
    <w:p w:rsidR="00DE7E8F" w:rsidRDefault="00DE7E8F"/>
    <w:sectPr w:rsidR="00DE7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9D8"/>
    <w:rsid w:val="00224B19"/>
    <w:rsid w:val="004459D8"/>
    <w:rsid w:val="00884E5C"/>
    <w:rsid w:val="00DE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B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B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4B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2026-06-25T20:12:00Z</dcterms:created>
  <dcterms:modified xsi:type="dcterms:W3CDTF">2026-06-25T20:12:00Z</dcterms:modified>
</cp:coreProperties>
</file>